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D71FCB" w14:textId="77777777" w:rsidR="007C3E02" w:rsidRPr="004105EB" w:rsidRDefault="007C3E02" w:rsidP="007C3E02">
      <w:pPr>
        <w:jc w:val="center"/>
        <w:rPr>
          <w:rFonts w:ascii="Calibri" w:eastAsia="Calibri" w:hAnsi="Calibri"/>
        </w:rPr>
      </w:pPr>
      <w:bookmarkStart w:id="0" w:name="_GoBack"/>
      <w:bookmarkEnd w:id="0"/>
      <w:r w:rsidRPr="004105EB">
        <w:rPr>
          <w:rFonts w:ascii="Calibri" w:eastAsia="Calibri" w:hAnsi="Calibri"/>
          <w:noProof/>
          <w:lang w:eastAsia="hr-HR"/>
        </w:rPr>
        <w:drawing>
          <wp:inline distT="0" distB="0" distL="0" distR="0" wp14:anchorId="706E2641" wp14:editId="4CBE8333">
            <wp:extent cx="501015" cy="683895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05EB">
        <w:rPr>
          <w:rFonts w:ascii="Calibri" w:eastAsia="Calibri" w:hAnsi="Calibri"/>
        </w:rPr>
        <w:fldChar w:fldCharType="begin"/>
      </w:r>
      <w:r w:rsidRPr="004105EB">
        <w:rPr>
          <w:rFonts w:ascii="Calibri" w:eastAsia="Calibri" w:hAnsi="Calibri"/>
        </w:rPr>
        <w:instrText xml:space="preserve"> INCLUDEPICTURE "http://www.inet.hr/~box/images/grb-rh.gif" \* MERGEFORMATINET </w:instrText>
      </w:r>
      <w:r w:rsidRPr="004105EB">
        <w:rPr>
          <w:rFonts w:ascii="Calibri" w:eastAsia="Calibri" w:hAnsi="Calibri"/>
        </w:rPr>
        <w:fldChar w:fldCharType="end"/>
      </w:r>
    </w:p>
    <w:p w14:paraId="2DEB8284" w14:textId="77777777" w:rsidR="007C3E02" w:rsidRPr="007C3E02" w:rsidRDefault="007C3E02" w:rsidP="007C3E02">
      <w:pPr>
        <w:spacing w:before="60" w:after="168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C3E02">
        <w:rPr>
          <w:rFonts w:ascii="Times New Roman" w:eastAsia="Calibri" w:hAnsi="Times New Roman" w:cs="Times New Roman"/>
          <w:sz w:val="24"/>
          <w:szCs w:val="24"/>
        </w:rPr>
        <w:t>VLADA REPUBLIKE HRVATSKE</w:t>
      </w:r>
    </w:p>
    <w:p w14:paraId="3EFADEA4" w14:textId="77777777" w:rsidR="007C3E02" w:rsidRPr="007C3E02" w:rsidRDefault="007C3E02" w:rsidP="007C3E02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93C0781" w14:textId="77777777" w:rsidR="007C3E02" w:rsidRPr="007C3E02" w:rsidRDefault="007C3E02" w:rsidP="007C3E02">
      <w:pPr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7C3E02">
        <w:rPr>
          <w:rFonts w:ascii="Times New Roman" w:eastAsia="Calibri" w:hAnsi="Times New Roman" w:cs="Times New Roman"/>
          <w:sz w:val="24"/>
          <w:szCs w:val="24"/>
        </w:rPr>
        <w:t>Zagreb, 22. kolovoza 2019.</w:t>
      </w:r>
    </w:p>
    <w:p w14:paraId="4EF8B61B" w14:textId="77777777" w:rsidR="007C3E02" w:rsidRPr="007C3E02" w:rsidRDefault="007C3E02" w:rsidP="007C3E02">
      <w:pPr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366F0645" w14:textId="77777777" w:rsidR="007C3E02" w:rsidRPr="007C3E02" w:rsidRDefault="007C3E02" w:rsidP="007C3E02">
      <w:pPr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5C506473" w14:textId="77777777" w:rsidR="007C3E02" w:rsidRPr="007C3E02" w:rsidRDefault="007C3E02" w:rsidP="007C3E02">
      <w:pPr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132A7263" w14:textId="77777777" w:rsidR="007C3E02" w:rsidRPr="007C3E02" w:rsidRDefault="007C3E02" w:rsidP="007C3E02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C3E02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49"/>
        <w:gridCol w:w="7123"/>
      </w:tblGrid>
      <w:tr w:rsidR="007C3E02" w:rsidRPr="007C3E02" w14:paraId="4F9F6369" w14:textId="77777777" w:rsidTr="00EC68B6">
        <w:tc>
          <w:tcPr>
            <w:tcW w:w="1951" w:type="dxa"/>
            <w:shd w:val="clear" w:color="auto" w:fill="auto"/>
          </w:tcPr>
          <w:p w14:paraId="5E72F4F0" w14:textId="77777777" w:rsidR="007C3E02" w:rsidRPr="007C3E02" w:rsidRDefault="007C3E02" w:rsidP="00EC68B6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3E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3E02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Predlagatelj</w:t>
            </w:r>
            <w:r w:rsidRPr="007C3E02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  <w:shd w:val="clear" w:color="auto" w:fill="auto"/>
          </w:tcPr>
          <w:p w14:paraId="7B2B8522" w14:textId="2225CB34" w:rsidR="007C3E02" w:rsidRPr="007C3E02" w:rsidRDefault="007C3E02" w:rsidP="00D7051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3E02">
              <w:rPr>
                <w:rFonts w:ascii="Times New Roman" w:hAnsi="Times New Roman" w:cs="Times New Roman"/>
                <w:sz w:val="24"/>
                <w:szCs w:val="24"/>
              </w:rPr>
              <w:t xml:space="preserve">Ministarstvo </w:t>
            </w:r>
            <w:r w:rsidR="00D7051B">
              <w:rPr>
                <w:rFonts w:ascii="Times New Roman" w:hAnsi="Times New Roman" w:cs="Times New Roman"/>
                <w:sz w:val="24"/>
                <w:szCs w:val="24"/>
              </w:rPr>
              <w:t>za demografiju, obitelj, mlade i socijalnu politiku</w:t>
            </w:r>
          </w:p>
        </w:tc>
      </w:tr>
    </w:tbl>
    <w:p w14:paraId="30B588F0" w14:textId="77777777" w:rsidR="007C3E02" w:rsidRPr="007C3E02" w:rsidRDefault="007C3E02" w:rsidP="007C3E02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C3E02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40"/>
        <w:gridCol w:w="7132"/>
      </w:tblGrid>
      <w:tr w:rsidR="007C3E02" w:rsidRPr="007C3E02" w14:paraId="7178F192" w14:textId="77777777" w:rsidTr="00EC68B6">
        <w:tc>
          <w:tcPr>
            <w:tcW w:w="1951" w:type="dxa"/>
            <w:shd w:val="clear" w:color="auto" w:fill="auto"/>
          </w:tcPr>
          <w:p w14:paraId="3F533834" w14:textId="77777777" w:rsidR="007C3E02" w:rsidRPr="007C3E02" w:rsidRDefault="007C3E02" w:rsidP="00EC68B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3E02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 xml:space="preserve">              Predmet</w:t>
            </w:r>
            <w:r w:rsidRPr="007C3E02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  <w:shd w:val="clear" w:color="auto" w:fill="auto"/>
          </w:tcPr>
          <w:p w14:paraId="769FF4A2" w14:textId="3DEFFCFE" w:rsidR="007C3E02" w:rsidRPr="007C3E02" w:rsidRDefault="007C3E02" w:rsidP="00D7051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E02">
              <w:rPr>
                <w:rFonts w:ascii="Times New Roman" w:hAnsi="Times New Roman" w:cs="Times New Roman"/>
                <w:sz w:val="24"/>
                <w:szCs w:val="24"/>
              </w:rPr>
              <w:t xml:space="preserve">Prijedlog uredbe o izmjenama Uredbe o unutarnjem ustrojstvu Ministarstva </w:t>
            </w:r>
            <w:r w:rsidR="00D7051B">
              <w:rPr>
                <w:rFonts w:ascii="Times New Roman" w:hAnsi="Times New Roman" w:cs="Times New Roman"/>
                <w:sz w:val="24"/>
                <w:szCs w:val="24"/>
              </w:rPr>
              <w:t>za demografiju, obitelj, mlade i socijalnu politiku</w:t>
            </w:r>
            <w:r w:rsidRPr="007C3E0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</w:tbl>
    <w:p w14:paraId="47D85EA8" w14:textId="4E371744" w:rsidR="007C3E02" w:rsidRPr="004105EB" w:rsidRDefault="007C3E02" w:rsidP="007C3E02">
      <w:pPr>
        <w:jc w:val="both"/>
        <w:rPr>
          <w:rFonts w:eastAsia="Calibri"/>
        </w:rPr>
      </w:pPr>
      <w:r w:rsidRPr="004105EB">
        <w:rPr>
          <w:rFonts w:eastAsia="Calibri"/>
        </w:rPr>
        <w:t>__________________________________________________________________________</w:t>
      </w:r>
      <w:r w:rsidR="00D7051B">
        <w:rPr>
          <w:rFonts w:eastAsia="Calibri"/>
        </w:rPr>
        <w:t>_______</w:t>
      </w:r>
    </w:p>
    <w:p w14:paraId="52B42D2B" w14:textId="77777777" w:rsidR="007C3E02" w:rsidRPr="004105EB" w:rsidRDefault="007C3E02" w:rsidP="007C3E02">
      <w:pPr>
        <w:jc w:val="both"/>
        <w:rPr>
          <w:rFonts w:eastAsia="Calibri"/>
        </w:rPr>
      </w:pPr>
    </w:p>
    <w:p w14:paraId="6535B82A" w14:textId="77777777" w:rsidR="007C3E02" w:rsidRPr="004105EB" w:rsidRDefault="007C3E02" w:rsidP="007C3E02">
      <w:pPr>
        <w:jc w:val="both"/>
        <w:rPr>
          <w:rFonts w:eastAsia="Calibri"/>
        </w:rPr>
      </w:pPr>
    </w:p>
    <w:p w14:paraId="58E71286" w14:textId="77777777" w:rsidR="007C3E02" w:rsidRPr="004105EB" w:rsidRDefault="007C3E02" w:rsidP="007C3E02">
      <w:pPr>
        <w:jc w:val="both"/>
        <w:rPr>
          <w:rFonts w:eastAsia="Calibri"/>
        </w:rPr>
      </w:pPr>
    </w:p>
    <w:p w14:paraId="33BE94C5" w14:textId="77777777" w:rsidR="007C3E02" w:rsidRPr="004105EB" w:rsidRDefault="007C3E02" w:rsidP="007C3E02">
      <w:pPr>
        <w:jc w:val="both"/>
        <w:rPr>
          <w:rFonts w:eastAsia="Calibri"/>
        </w:rPr>
      </w:pPr>
    </w:p>
    <w:p w14:paraId="315E073C" w14:textId="77777777" w:rsidR="007C3E02" w:rsidRPr="004105EB" w:rsidRDefault="007C3E02" w:rsidP="007C3E02">
      <w:pPr>
        <w:jc w:val="both"/>
        <w:rPr>
          <w:rFonts w:eastAsia="Calibri"/>
        </w:rPr>
      </w:pPr>
    </w:p>
    <w:p w14:paraId="7F484F13" w14:textId="77777777" w:rsidR="007C3E02" w:rsidRPr="004105EB" w:rsidRDefault="007C3E02" w:rsidP="007C3E02">
      <w:pPr>
        <w:tabs>
          <w:tab w:val="center" w:pos="4536"/>
          <w:tab w:val="right" w:pos="9072"/>
        </w:tabs>
      </w:pPr>
    </w:p>
    <w:p w14:paraId="140E9AA5" w14:textId="77777777" w:rsidR="007C3E02" w:rsidRPr="004105EB" w:rsidRDefault="007C3E02" w:rsidP="007C3E02">
      <w:pPr>
        <w:rPr>
          <w:rFonts w:ascii="Calibri" w:eastAsia="Calibri" w:hAnsi="Calibri"/>
        </w:rPr>
      </w:pPr>
    </w:p>
    <w:p w14:paraId="0F4F6078" w14:textId="77777777" w:rsidR="007C3E02" w:rsidRPr="004105EB" w:rsidRDefault="007C3E02" w:rsidP="007C3E02">
      <w:pPr>
        <w:rPr>
          <w:rFonts w:ascii="Calibri" w:eastAsia="Calibri" w:hAnsi="Calibri"/>
        </w:rPr>
      </w:pPr>
    </w:p>
    <w:p w14:paraId="73349BBB" w14:textId="77777777" w:rsidR="007C3E02" w:rsidRPr="004105EB" w:rsidRDefault="007C3E02" w:rsidP="007C3E02">
      <w:pPr>
        <w:rPr>
          <w:rFonts w:ascii="Calibri" w:eastAsia="Calibri" w:hAnsi="Calibri"/>
        </w:rPr>
      </w:pPr>
    </w:p>
    <w:p w14:paraId="4447415B" w14:textId="77777777" w:rsidR="007C3E02" w:rsidRPr="004105EB" w:rsidRDefault="007C3E02" w:rsidP="007C3E02">
      <w:pPr>
        <w:rPr>
          <w:rFonts w:ascii="Calibri" w:eastAsia="Calibri" w:hAnsi="Calibri"/>
        </w:rPr>
      </w:pPr>
    </w:p>
    <w:p w14:paraId="1733E918" w14:textId="07BD9127" w:rsidR="007C3E02" w:rsidRPr="004105EB" w:rsidRDefault="007C3E02" w:rsidP="007C3E02">
      <w:pPr>
        <w:rPr>
          <w:rFonts w:ascii="Calibri" w:eastAsia="Calibri" w:hAnsi="Calibri"/>
        </w:rPr>
      </w:pPr>
    </w:p>
    <w:p w14:paraId="3D81F1CB" w14:textId="6E88AD79" w:rsidR="007C3E02" w:rsidRPr="007C3E02" w:rsidRDefault="007C3E02" w:rsidP="007C3E02">
      <w:pPr>
        <w:pBdr>
          <w:top w:val="single" w:sz="4" w:space="0" w:color="404040"/>
        </w:pBdr>
        <w:tabs>
          <w:tab w:val="center" w:pos="4536"/>
          <w:tab w:val="right" w:pos="9072"/>
        </w:tabs>
        <w:jc w:val="center"/>
        <w:rPr>
          <w:rFonts w:ascii="Times New Roman" w:hAnsi="Times New Roman" w:cs="Times New Roman"/>
          <w:color w:val="404040"/>
          <w:spacing w:val="20"/>
        </w:rPr>
      </w:pPr>
      <w:r>
        <w:rPr>
          <w:rFonts w:ascii="Times New Roman" w:hAnsi="Times New Roman" w:cs="Times New Roman"/>
          <w:color w:val="404040"/>
          <w:spacing w:val="20"/>
        </w:rPr>
        <w:t>Banski dvori | Trg Sv. Marka 2</w:t>
      </w:r>
      <w:r w:rsidRPr="007C3E02">
        <w:rPr>
          <w:rFonts w:ascii="Times New Roman" w:hAnsi="Times New Roman" w:cs="Times New Roman"/>
          <w:color w:val="404040"/>
          <w:spacing w:val="20"/>
        </w:rPr>
        <w:t xml:space="preserve"> | 10000 Zagreb | tel. 01 4569 222 | vlada.gov.hr</w:t>
      </w:r>
    </w:p>
    <w:p w14:paraId="3D25DBCD" w14:textId="77777777" w:rsidR="007C3E02" w:rsidRPr="004105EB" w:rsidRDefault="007C3E02" w:rsidP="007C3E02">
      <w:pPr>
        <w:rPr>
          <w:rFonts w:ascii="Calibri" w:eastAsia="Calibri" w:hAnsi="Calibri"/>
        </w:rPr>
      </w:pPr>
    </w:p>
    <w:p w14:paraId="27FEE0E6" w14:textId="32168FF1" w:rsidR="004E5B92" w:rsidRDefault="00F708EA" w:rsidP="00F708EA">
      <w:pPr>
        <w:pStyle w:val="box460866"/>
        <w:shd w:val="clear" w:color="auto" w:fill="FFFFFF"/>
        <w:tabs>
          <w:tab w:val="left" w:pos="8355"/>
        </w:tabs>
        <w:spacing w:before="0" w:beforeAutospacing="0" w:after="0" w:afterAutospacing="0"/>
        <w:textAlignment w:val="baseline"/>
        <w:rPr>
          <w:b/>
          <w:bCs/>
          <w:color w:val="231F20"/>
          <w:sz w:val="29"/>
          <w:szCs w:val="29"/>
        </w:rPr>
      </w:pPr>
      <w:r>
        <w:rPr>
          <w:b/>
          <w:bCs/>
          <w:color w:val="231F20"/>
          <w:sz w:val="29"/>
          <w:szCs w:val="29"/>
        </w:rPr>
        <w:tab/>
      </w:r>
    </w:p>
    <w:p w14:paraId="269CD650" w14:textId="77777777" w:rsidR="00F708EA" w:rsidRPr="00C76E17" w:rsidRDefault="00F708EA" w:rsidP="00F708EA">
      <w:pPr>
        <w:pStyle w:val="t-9-8"/>
        <w:tabs>
          <w:tab w:val="left" w:pos="3075"/>
          <w:tab w:val="center" w:pos="4320"/>
        </w:tabs>
        <w:spacing w:before="0" w:beforeAutospacing="0" w:after="0" w:afterAutospacing="0"/>
        <w:ind w:right="-96"/>
        <w:jc w:val="right"/>
        <w:rPr>
          <w:b/>
          <w:i/>
          <w:color w:val="000000"/>
          <w:lang w:val="hr-HR"/>
        </w:rPr>
      </w:pPr>
      <w:r>
        <w:rPr>
          <w:rStyle w:val="zadani"/>
          <w:color w:val="231F20"/>
          <w:bdr w:val="none" w:sz="0" w:space="0" w:color="auto" w:frame="1"/>
        </w:rPr>
        <w:t xml:space="preserve">                                         </w:t>
      </w:r>
      <w:r w:rsidRPr="00C76E17">
        <w:rPr>
          <w:b/>
          <w:i/>
          <w:color w:val="000000"/>
          <w:lang w:val="hr-HR"/>
        </w:rPr>
        <w:t>PRIJEDLOG</w:t>
      </w:r>
    </w:p>
    <w:p w14:paraId="26E70C4A" w14:textId="683DA4F9" w:rsidR="00F708EA" w:rsidRDefault="00F708EA" w:rsidP="004E5B92">
      <w:pPr>
        <w:pStyle w:val="box460866"/>
        <w:shd w:val="clear" w:color="auto" w:fill="FFFFFF"/>
        <w:spacing w:before="0" w:beforeAutospacing="0" w:after="0" w:afterAutospacing="0"/>
        <w:ind w:firstLine="408"/>
        <w:jc w:val="both"/>
        <w:textAlignment w:val="baseline"/>
        <w:rPr>
          <w:rStyle w:val="zadani"/>
          <w:color w:val="231F20"/>
          <w:bdr w:val="none" w:sz="0" w:space="0" w:color="auto" w:frame="1"/>
        </w:rPr>
      </w:pPr>
    </w:p>
    <w:p w14:paraId="1FEEC44B" w14:textId="25ED30F0" w:rsidR="00CD423A" w:rsidRDefault="00CD423A" w:rsidP="004E5B92">
      <w:pPr>
        <w:pStyle w:val="box460866"/>
        <w:shd w:val="clear" w:color="auto" w:fill="FFFFFF"/>
        <w:spacing w:before="0" w:beforeAutospacing="0" w:after="0" w:afterAutospacing="0"/>
        <w:ind w:firstLine="408"/>
        <w:jc w:val="both"/>
        <w:textAlignment w:val="baseline"/>
        <w:rPr>
          <w:rStyle w:val="zadani"/>
          <w:color w:val="231F20"/>
          <w:bdr w:val="none" w:sz="0" w:space="0" w:color="auto" w:frame="1"/>
        </w:rPr>
      </w:pPr>
    </w:p>
    <w:p w14:paraId="177B29CD" w14:textId="77777777" w:rsidR="00CD423A" w:rsidRDefault="00CD423A" w:rsidP="004E5B92">
      <w:pPr>
        <w:pStyle w:val="box460866"/>
        <w:shd w:val="clear" w:color="auto" w:fill="FFFFFF"/>
        <w:spacing w:before="0" w:beforeAutospacing="0" w:after="0" w:afterAutospacing="0"/>
        <w:ind w:firstLine="408"/>
        <w:jc w:val="both"/>
        <w:textAlignment w:val="baseline"/>
        <w:rPr>
          <w:rStyle w:val="zadani"/>
          <w:color w:val="231F20"/>
          <w:bdr w:val="none" w:sz="0" w:space="0" w:color="auto" w:frame="1"/>
        </w:rPr>
      </w:pPr>
    </w:p>
    <w:p w14:paraId="18E3258A" w14:textId="07E8A18A" w:rsidR="004E5B92" w:rsidRPr="00FB7433" w:rsidRDefault="004E5B92" w:rsidP="004E5B92">
      <w:pPr>
        <w:pStyle w:val="box460866"/>
        <w:shd w:val="clear" w:color="auto" w:fill="FFFFFF"/>
        <w:spacing w:before="0" w:beforeAutospacing="0" w:after="0" w:afterAutospacing="0"/>
        <w:ind w:firstLine="408"/>
        <w:jc w:val="both"/>
        <w:textAlignment w:val="baseline"/>
        <w:rPr>
          <w:rStyle w:val="zadani"/>
          <w:color w:val="231F20"/>
          <w:bdr w:val="none" w:sz="0" w:space="0" w:color="auto" w:frame="1"/>
        </w:rPr>
      </w:pPr>
      <w:r w:rsidRPr="00FB7433">
        <w:rPr>
          <w:rStyle w:val="zadani"/>
          <w:color w:val="231F20"/>
          <w:bdr w:val="none" w:sz="0" w:space="0" w:color="auto" w:frame="1"/>
        </w:rPr>
        <w:t xml:space="preserve">Na temelju članka </w:t>
      </w:r>
      <w:r w:rsidR="00C37A40">
        <w:rPr>
          <w:rStyle w:val="zadani"/>
          <w:color w:val="231F20"/>
          <w:bdr w:val="none" w:sz="0" w:space="0" w:color="auto" w:frame="1"/>
        </w:rPr>
        <w:t>54. stavka 1. u vezi s</w:t>
      </w:r>
      <w:r w:rsidR="00FF2728" w:rsidRPr="00FB7433">
        <w:rPr>
          <w:rStyle w:val="zadani"/>
          <w:color w:val="231F20"/>
          <w:bdr w:val="none" w:sz="0" w:space="0" w:color="auto" w:frame="1"/>
        </w:rPr>
        <w:t xml:space="preserve"> člank</w:t>
      </w:r>
      <w:r w:rsidR="00C37A40">
        <w:rPr>
          <w:rStyle w:val="zadani"/>
          <w:color w:val="231F20"/>
          <w:bdr w:val="none" w:sz="0" w:space="0" w:color="auto" w:frame="1"/>
        </w:rPr>
        <w:t>om</w:t>
      </w:r>
      <w:r w:rsidR="00FF2728" w:rsidRPr="00FB7433">
        <w:rPr>
          <w:rStyle w:val="zadani"/>
          <w:color w:val="231F20"/>
          <w:bdr w:val="none" w:sz="0" w:space="0" w:color="auto" w:frame="1"/>
        </w:rPr>
        <w:t xml:space="preserve"> 65. stavk</w:t>
      </w:r>
      <w:r w:rsidR="00C37A40">
        <w:rPr>
          <w:rStyle w:val="zadani"/>
          <w:color w:val="231F20"/>
          <w:bdr w:val="none" w:sz="0" w:space="0" w:color="auto" w:frame="1"/>
        </w:rPr>
        <w:t>om</w:t>
      </w:r>
      <w:r w:rsidR="00FF2728" w:rsidRPr="00FB7433">
        <w:rPr>
          <w:rStyle w:val="zadani"/>
          <w:color w:val="231F20"/>
          <w:bdr w:val="none" w:sz="0" w:space="0" w:color="auto" w:frame="1"/>
        </w:rPr>
        <w:t xml:space="preserve"> 3. </w:t>
      </w:r>
      <w:r w:rsidRPr="00FB7433">
        <w:rPr>
          <w:rStyle w:val="zadani"/>
          <w:color w:val="231F20"/>
          <w:bdr w:val="none" w:sz="0" w:space="0" w:color="auto" w:frame="1"/>
        </w:rPr>
        <w:t>Zakona o sustavu državne uprave (</w:t>
      </w:r>
      <w:r w:rsidR="0059336B">
        <w:rPr>
          <w:rStyle w:val="zadani"/>
          <w:color w:val="231F20"/>
          <w:bdr w:val="none" w:sz="0" w:space="0" w:color="auto" w:frame="1"/>
        </w:rPr>
        <w:t>„</w:t>
      </w:r>
      <w:r w:rsidRPr="00FB7433">
        <w:rPr>
          <w:rStyle w:val="zadani"/>
          <w:color w:val="231F20"/>
          <w:bdr w:val="none" w:sz="0" w:space="0" w:color="auto" w:frame="1"/>
        </w:rPr>
        <w:t>Narodne novine</w:t>
      </w:r>
      <w:r w:rsidR="0059336B">
        <w:rPr>
          <w:rStyle w:val="zadani"/>
          <w:color w:val="231F20"/>
          <w:bdr w:val="none" w:sz="0" w:space="0" w:color="auto" w:frame="1"/>
        </w:rPr>
        <w:t>“</w:t>
      </w:r>
      <w:r w:rsidRPr="00FB7433">
        <w:rPr>
          <w:rStyle w:val="zadani"/>
          <w:color w:val="231F20"/>
          <w:bdr w:val="none" w:sz="0" w:space="0" w:color="auto" w:frame="1"/>
        </w:rPr>
        <w:t>, br</w:t>
      </w:r>
      <w:r w:rsidR="00E5477F">
        <w:rPr>
          <w:rStyle w:val="zadani"/>
          <w:color w:val="231F20"/>
          <w:bdr w:val="none" w:sz="0" w:space="0" w:color="auto" w:frame="1"/>
        </w:rPr>
        <w:t>oj</w:t>
      </w:r>
      <w:r w:rsidRPr="00FB7433">
        <w:rPr>
          <w:rStyle w:val="zadani"/>
          <w:color w:val="231F20"/>
          <w:bdr w:val="none" w:sz="0" w:space="0" w:color="auto" w:frame="1"/>
        </w:rPr>
        <w:t xml:space="preserve"> </w:t>
      </w:r>
      <w:r w:rsidR="0099589E" w:rsidRPr="00FB7433">
        <w:rPr>
          <w:rStyle w:val="zadani"/>
          <w:color w:val="231F20"/>
          <w:bdr w:val="none" w:sz="0" w:space="0" w:color="auto" w:frame="1"/>
        </w:rPr>
        <w:t>66/19</w:t>
      </w:r>
      <w:r w:rsidR="007B042D" w:rsidRPr="00FB7433">
        <w:rPr>
          <w:rStyle w:val="zadani"/>
          <w:color w:val="231F20"/>
          <w:bdr w:val="none" w:sz="0" w:space="0" w:color="auto" w:frame="1"/>
        </w:rPr>
        <w:t>)</w:t>
      </w:r>
      <w:r w:rsidR="00FF2728" w:rsidRPr="00FB7433">
        <w:rPr>
          <w:rStyle w:val="zadani"/>
          <w:color w:val="231F20"/>
          <w:bdr w:val="none" w:sz="0" w:space="0" w:color="auto" w:frame="1"/>
        </w:rPr>
        <w:t xml:space="preserve">, </w:t>
      </w:r>
      <w:r w:rsidRPr="00FB7433">
        <w:rPr>
          <w:rStyle w:val="zadani"/>
          <w:color w:val="231F20"/>
          <w:bdr w:val="none" w:sz="0" w:space="0" w:color="auto" w:frame="1"/>
        </w:rPr>
        <w:t>Vlada Republike Hrvatske je na sjednici održanoj _______________________________</w:t>
      </w:r>
      <w:r w:rsidR="00352A9E" w:rsidRPr="00FB7433">
        <w:rPr>
          <w:rStyle w:val="zadani"/>
          <w:color w:val="231F20"/>
          <w:bdr w:val="none" w:sz="0" w:space="0" w:color="auto" w:frame="1"/>
        </w:rPr>
        <w:t>_</w:t>
      </w:r>
      <w:r w:rsidR="00C61754">
        <w:rPr>
          <w:rStyle w:val="zadani"/>
          <w:color w:val="231F20"/>
          <w:bdr w:val="none" w:sz="0" w:space="0" w:color="auto" w:frame="1"/>
        </w:rPr>
        <w:t>2</w:t>
      </w:r>
      <w:r w:rsidR="00BC771D">
        <w:rPr>
          <w:rStyle w:val="zadani"/>
          <w:color w:val="231F20"/>
          <w:bdr w:val="none" w:sz="0" w:space="0" w:color="auto" w:frame="1"/>
        </w:rPr>
        <w:t>0</w:t>
      </w:r>
      <w:r w:rsidR="00C61754">
        <w:rPr>
          <w:rStyle w:val="zadani"/>
          <w:color w:val="231F20"/>
          <w:bdr w:val="none" w:sz="0" w:space="0" w:color="auto" w:frame="1"/>
        </w:rPr>
        <w:t xml:space="preserve">19. godine </w:t>
      </w:r>
      <w:r w:rsidR="00BC771D">
        <w:rPr>
          <w:rStyle w:val="zadani"/>
          <w:color w:val="231F20"/>
          <w:bdr w:val="none" w:sz="0" w:space="0" w:color="auto" w:frame="1"/>
        </w:rPr>
        <w:t>donijela</w:t>
      </w:r>
    </w:p>
    <w:p w14:paraId="2E88D765" w14:textId="49BAADCD" w:rsidR="00352A9E" w:rsidRDefault="00352A9E" w:rsidP="004E5B92">
      <w:pPr>
        <w:pStyle w:val="box460866"/>
        <w:shd w:val="clear" w:color="auto" w:fill="FFFFFF"/>
        <w:spacing w:before="0" w:beforeAutospacing="0" w:after="0" w:afterAutospacing="0"/>
        <w:ind w:firstLine="408"/>
        <w:jc w:val="both"/>
        <w:textAlignment w:val="baseline"/>
        <w:rPr>
          <w:color w:val="231F20"/>
        </w:rPr>
      </w:pPr>
    </w:p>
    <w:p w14:paraId="19AA6A1E" w14:textId="77777777" w:rsidR="00DC6C9E" w:rsidRPr="00FB7433" w:rsidRDefault="00DC6C9E" w:rsidP="004E5B92">
      <w:pPr>
        <w:pStyle w:val="box460866"/>
        <w:shd w:val="clear" w:color="auto" w:fill="FFFFFF"/>
        <w:spacing w:before="0" w:beforeAutospacing="0" w:after="0" w:afterAutospacing="0"/>
        <w:ind w:firstLine="408"/>
        <w:jc w:val="both"/>
        <w:textAlignment w:val="baseline"/>
        <w:rPr>
          <w:color w:val="231F20"/>
        </w:rPr>
      </w:pPr>
    </w:p>
    <w:p w14:paraId="0FF486BA" w14:textId="77777777" w:rsidR="00352A9E" w:rsidRPr="00FB7433" w:rsidRDefault="00352A9E" w:rsidP="004E5B92">
      <w:pPr>
        <w:pStyle w:val="box460866"/>
        <w:shd w:val="clear" w:color="auto" w:fill="FFFFFF"/>
        <w:spacing w:before="0" w:beforeAutospacing="0" w:after="0" w:afterAutospacing="0"/>
        <w:ind w:firstLine="408"/>
        <w:jc w:val="both"/>
        <w:textAlignment w:val="baseline"/>
        <w:rPr>
          <w:color w:val="231F20"/>
        </w:rPr>
      </w:pPr>
    </w:p>
    <w:p w14:paraId="5D23ED95" w14:textId="77777777" w:rsidR="004E5B92" w:rsidRPr="00950AFD" w:rsidRDefault="004E5B92" w:rsidP="004E5B92">
      <w:pPr>
        <w:pStyle w:val="box460866"/>
        <w:shd w:val="clear" w:color="auto" w:fill="FFFFFF"/>
        <w:spacing w:before="153" w:beforeAutospacing="0" w:after="0" w:afterAutospacing="0"/>
        <w:jc w:val="center"/>
        <w:textAlignment w:val="baseline"/>
        <w:rPr>
          <w:b/>
          <w:bCs/>
          <w:color w:val="231F20"/>
          <w:sz w:val="36"/>
          <w:szCs w:val="36"/>
        </w:rPr>
      </w:pPr>
      <w:r w:rsidRPr="00950AFD">
        <w:rPr>
          <w:b/>
          <w:bCs/>
          <w:color w:val="231F20"/>
          <w:sz w:val="36"/>
          <w:szCs w:val="36"/>
        </w:rPr>
        <w:t>UREDBU</w:t>
      </w:r>
    </w:p>
    <w:p w14:paraId="465E4DC9" w14:textId="4F79A22F" w:rsidR="004E5B92" w:rsidRPr="00950AFD" w:rsidRDefault="004E5B92" w:rsidP="004E5B92">
      <w:pPr>
        <w:pStyle w:val="box460866"/>
        <w:shd w:val="clear" w:color="auto" w:fill="FFFFFF"/>
        <w:spacing w:before="68" w:beforeAutospacing="0" w:after="72" w:afterAutospacing="0"/>
        <w:jc w:val="center"/>
        <w:textAlignment w:val="baseline"/>
        <w:rPr>
          <w:b/>
          <w:bCs/>
          <w:color w:val="231F20"/>
          <w:sz w:val="28"/>
          <w:szCs w:val="28"/>
        </w:rPr>
      </w:pPr>
      <w:r w:rsidRPr="00950AFD">
        <w:rPr>
          <w:b/>
          <w:bCs/>
          <w:color w:val="231F20"/>
          <w:sz w:val="28"/>
          <w:szCs w:val="28"/>
        </w:rPr>
        <w:t>O IZMJENAMA</w:t>
      </w:r>
      <w:r w:rsidR="00950AFD" w:rsidRPr="00950AFD">
        <w:rPr>
          <w:b/>
          <w:bCs/>
          <w:color w:val="231F20"/>
          <w:sz w:val="28"/>
          <w:szCs w:val="28"/>
        </w:rPr>
        <w:t xml:space="preserve"> </w:t>
      </w:r>
      <w:r w:rsidRPr="00950AFD">
        <w:rPr>
          <w:b/>
          <w:bCs/>
          <w:color w:val="231F20"/>
          <w:sz w:val="28"/>
          <w:szCs w:val="28"/>
        </w:rPr>
        <w:t>UREDBE O UNUTARNJEM USTROJSTVU MINISTARSTVA ZA DEMOGRAFIJU, OBITELJ, MLADE I SOCIJALNU POLITIKU</w:t>
      </w:r>
    </w:p>
    <w:p w14:paraId="22FA7D2F" w14:textId="7EA12FCA" w:rsidR="004E5B92" w:rsidRPr="00950AFD" w:rsidRDefault="004E5B92" w:rsidP="004E5B92">
      <w:pPr>
        <w:pStyle w:val="box460866"/>
        <w:shd w:val="clear" w:color="auto" w:fill="FFFFFF"/>
        <w:spacing w:before="68" w:beforeAutospacing="0" w:after="72" w:afterAutospacing="0"/>
        <w:jc w:val="center"/>
        <w:textAlignment w:val="baseline"/>
        <w:rPr>
          <w:b/>
          <w:bCs/>
          <w:color w:val="231F20"/>
        </w:rPr>
      </w:pPr>
    </w:p>
    <w:p w14:paraId="08B34FAC" w14:textId="2AC02684" w:rsidR="004E5B92" w:rsidRPr="00950AFD" w:rsidRDefault="004E5B92" w:rsidP="004E5B92">
      <w:pPr>
        <w:pStyle w:val="box460866"/>
        <w:shd w:val="clear" w:color="auto" w:fill="FFFFFF"/>
        <w:spacing w:before="68" w:beforeAutospacing="0" w:after="72" w:afterAutospacing="0"/>
        <w:jc w:val="center"/>
        <w:textAlignment w:val="baseline"/>
        <w:rPr>
          <w:bCs/>
          <w:color w:val="231F20"/>
        </w:rPr>
      </w:pPr>
      <w:r w:rsidRPr="00950AFD">
        <w:rPr>
          <w:bCs/>
          <w:color w:val="231F20"/>
        </w:rPr>
        <w:t>Članak 1.</w:t>
      </w:r>
    </w:p>
    <w:p w14:paraId="289252DF" w14:textId="6029ADE1" w:rsidR="004E5B92" w:rsidRPr="00950AFD" w:rsidRDefault="00950AFD" w:rsidP="00F23A0B">
      <w:pPr>
        <w:pStyle w:val="box460866"/>
        <w:shd w:val="clear" w:color="auto" w:fill="FFFFFF"/>
        <w:spacing w:before="68" w:beforeAutospacing="0" w:after="72" w:afterAutospacing="0"/>
        <w:jc w:val="both"/>
        <w:textAlignment w:val="baseline"/>
        <w:rPr>
          <w:bCs/>
          <w:color w:val="231F20"/>
        </w:rPr>
      </w:pPr>
      <w:r w:rsidRPr="00950AFD">
        <w:rPr>
          <w:bCs/>
          <w:color w:val="231F20"/>
        </w:rPr>
        <w:t xml:space="preserve">U Uredbi </w:t>
      </w:r>
      <w:r w:rsidR="008F0723">
        <w:rPr>
          <w:bCs/>
          <w:color w:val="231F20"/>
        </w:rPr>
        <w:t>o unutarnjem ustrojstvu Ministarstva za demografiju, obitelj, mlade i socijalnu politiku („Narodne novine“, br</w:t>
      </w:r>
      <w:r w:rsidR="00E5477F">
        <w:rPr>
          <w:bCs/>
          <w:color w:val="231F20"/>
        </w:rPr>
        <w:t>oj</w:t>
      </w:r>
      <w:r w:rsidR="008F0723">
        <w:rPr>
          <w:bCs/>
          <w:color w:val="231F20"/>
        </w:rPr>
        <w:t xml:space="preserve"> </w:t>
      </w:r>
      <w:r w:rsidR="00F23A0B">
        <w:rPr>
          <w:bCs/>
          <w:color w:val="231F20"/>
        </w:rPr>
        <w:t>43/17) u</w:t>
      </w:r>
      <w:r w:rsidR="004E5B92" w:rsidRPr="00950AFD">
        <w:rPr>
          <w:bCs/>
          <w:color w:val="231F20"/>
        </w:rPr>
        <w:t xml:space="preserve"> članku 87. stavku 4. riječi</w:t>
      </w:r>
      <w:r w:rsidR="008211AF">
        <w:rPr>
          <w:bCs/>
          <w:color w:val="231F20"/>
        </w:rPr>
        <w:t>:</w:t>
      </w:r>
      <w:r w:rsidR="004E5B92" w:rsidRPr="00950AFD">
        <w:rPr>
          <w:bCs/>
          <w:color w:val="231F20"/>
        </w:rPr>
        <w:t xml:space="preserve"> „</w:t>
      </w:r>
      <w:r w:rsidR="00A50732">
        <w:rPr>
          <w:bCs/>
          <w:color w:val="231F20"/>
        </w:rPr>
        <w:t>P</w:t>
      </w:r>
      <w:r w:rsidR="004E5B92" w:rsidRPr="00950AFD">
        <w:rPr>
          <w:bCs/>
          <w:color w:val="231F20"/>
        </w:rPr>
        <w:t>omoćnici ministra“ zamjenjuju se riječima</w:t>
      </w:r>
      <w:r w:rsidR="007A6567">
        <w:rPr>
          <w:bCs/>
          <w:color w:val="231F20"/>
        </w:rPr>
        <w:t>:</w:t>
      </w:r>
      <w:r w:rsidR="004E5B92" w:rsidRPr="00950AFD">
        <w:rPr>
          <w:bCs/>
          <w:color w:val="231F20"/>
        </w:rPr>
        <w:t xml:space="preserve"> </w:t>
      </w:r>
      <w:r w:rsidR="00E31D22" w:rsidRPr="00950AFD">
        <w:rPr>
          <w:bCs/>
          <w:color w:val="231F20"/>
        </w:rPr>
        <w:t>„</w:t>
      </w:r>
      <w:r w:rsidR="00A50732">
        <w:rPr>
          <w:bCs/>
          <w:color w:val="231F20"/>
        </w:rPr>
        <w:t>R</w:t>
      </w:r>
      <w:r w:rsidR="004E5B92" w:rsidRPr="00950AFD">
        <w:rPr>
          <w:bCs/>
          <w:color w:val="231F20"/>
        </w:rPr>
        <w:t>avnatelji uprav</w:t>
      </w:r>
      <w:r w:rsidR="00A50732">
        <w:rPr>
          <w:bCs/>
          <w:color w:val="231F20"/>
        </w:rPr>
        <w:t>a</w:t>
      </w:r>
      <w:r w:rsidR="00E31D22" w:rsidRPr="00950AFD">
        <w:rPr>
          <w:bCs/>
          <w:color w:val="231F20"/>
        </w:rPr>
        <w:t>“</w:t>
      </w:r>
      <w:r w:rsidR="004E5B92" w:rsidRPr="00950AFD">
        <w:rPr>
          <w:bCs/>
          <w:color w:val="231F20"/>
        </w:rPr>
        <w:t>.</w:t>
      </w:r>
    </w:p>
    <w:p w14:paraId="3514718E" w14:textId="6C551ED6" w:rsidR="004E5B92" w:rsidRPr="00950AFD" w:rsidRDefault="004E5B92" w:rsidP="00F23A0B">
      <w:pPr>
        <w:pStyle w:val="box460866"/>
        <w:shd w:val="clear" w:color="auto" w:fill="FFFFFF"/>
        <w:spacing w:before="68" w:beforeAutospacing="0" w:after="72" w:afterAutospacing="0"/>
        <w:jc w:val="both"/>
        <w:textAlignment w:val="baseline"/>
        <w:rPr>
          <w:bCs/>
          <w:color w:val="231F20"/>
        </w:rPr>
      </w:pPr>
    </w:p>
    <w:p w14:paraId="188CF82C" w14:textId="46F670A7" w:rsidR="004E5B92" w:rsidRPr="00950AFD" w:rsidRDefault="004E5B92" w:rsidP="004E5B92">
      <w:pPr>
        <w:pStyle w:val="box460866"/>
        <w:shd w:val="clear" w:color="auto" w:fill="FFFFFF"/>
        <w:spacing w:before="68" w:beforeAutospacing="0" w:after="72" w:afterAutospacing="0"/>
        <w:jc w:val="center"/>
        <w:textAlignment w:val="baseline"/>
        <w:rPr>
          <w:bCs/>
          <w:color w:val="231F20"/>
        </w:rPr>
      </w:pPr>
      <w:r w:rsidRPr="00950AFD">
        <w:rPr>
          <w:bCs/>
          <w:color w:val="231F20"/>
        </w:rPr>
        <w:t>Članak 2.</w:t>
      </w:r>
    </w:p>
    <w:p w14:paraId="774C84D1" w14:textId="23C34BF8" w:rsidR="004E5B92" w:rsidRPr="00950AFD" w:rsidRDefault="004E5B92" w:rsidP="00F23A0B">
      <w:pPr>
        <w:pStyle w:val="box460866"/>
        <w:shd w:val="clear" w:color="auto" w:fill="FFFFFF"/>
        <w:spacing w:before="68" w:beforeAutospacing="0" w:after="72" w:afterAutospacing="0"/>
        <w:jc w:val="both"/>
        <w:textAlignment w:val="baseline"/>
        <w:rPr>
          <w:bCs/>
          <w:color w:val="231F20"/>
        </w:rPr>
      </w:pPr>
      <w:r w:rsidRPr="00950AFD">
        <w:rPr>
          <w:bCs/>
          <w:color w:val="231F20"/>
        </w:rPr>
        <w:t>U članku 89. stavku 2. riječi</w:t>
      </w:r>
      <w:r w:rsidR="001B02A7">
        <w:rPr>
          <w:bCs/>
          <w:color w:val="231F20"/>
        </w:rPr>
        <w:t>:</w:t>
      </w:r>
      <w:r w:rsidRPr="00950AFD">
        <w:rPr>
          <w:bCs/>
          <w:color w:val="231F20"/>
        </w:rPr>
        <w:t xml:space="preserve"> „</w:t>
      </w:r>
      <w:r w:rsidR="001B02A7">
        <w:rPr>
          <w:bCs/>
          <w:color w:val="231F20"/>
        </w:rPr>
        <w:t>P</w:t>
      </w:r>
      <w:r w:rsidRPr="00950AFD">
        <w:rPr>
          <w:bCs/>
          <w:color w:val="231F20"/>
        </w:rPr>
        <w:t>omoćnici ministra“ zamjenjuju se riječima</w:t>
      </w:r>
      <w:r w:rsidR="001B02A7">
        <w:rPr>
          <w:bCs/>
          <w:color w:val="231F20"/>
        </w:rPr>
        <w:t>:</w:t>
      </w:r>
      <w:r w:rsidRPr="00950AFD">
        <w:rPr>
          <w:bCs/>
          <w:color w:val="231F20"/>
        </w:rPr>
        <w:t xml:space="preserve"> </w:t>
      </w:r>
      <w:r w:rsidR="00E9142F" w:rsidRPr="00950AFD">
        <w:rPr>
          <w:bCs/>
          <w:color w:val="231F20"/>
        </w:rPr>
        <w:t>„</w:t>
      </w:r>
      <w:r w:rsidR="001B02A7">
        <w:rPr>
          <w:bCs/>
          <w:color w:val="231F20"/>
        </w:rPr>
        <w:t>R</w:t>
      </w:r>
      <w:r w:rsidRPr="00950AFD">
        <w:rPr>
          <w:bCs/>
          <w:color w:val="231F20"/>
        </w:rPr>
        <w:t>avnatelji uprav</w:t>
      </w:r>
      <w:r w:rsidR="001B02A7">
        <w:rPr>
          <w:bCs/>
          <w:color w:val="231F20"/>
        </w:rPr>
        <w:t>a</w:t>
      </w:r>
      <w:r w:rsidR="00E9142F" w:rsidRPr="00950AFD">
        <w:rPr>
          <w:bCs/>
          <w:color w:val="231F20"/>
        </w:rPr>
        <w:t>“</w:t>
      </w:r>
      <w:r w:rsidRPr="00950AFD">
        <w:rPr>
          <w:bCs/>
          <w:color w:val="231F20"/>
        </w:rPr>
        <w:t>.</w:t>
      </w:r>
    </w:p>
    <w:p w14:paraId="57E88CC1" w14:textId="0289CDC1" w:rsidR="00F525A2" w:rsidRPr="00950AFD" w:rsidRDefault="004E5B92" w:rsidP="00F23A0B">
      <w:pPr>
        <w:pStyle w:val="box460866"/>
        <w:shd w:val="clear" w:color="auto" w:fill="FFFFFF"/>
        <w:spacing w:before="68" w:beforeAutospacing="0" w:after="72" w:afterAutospacing="0"/>
        <w:jc w:val="both"/>
        <w:textAlignment w:val="baseline"/>
        <w:rPr>
          <w:bCs/>
          <w:color w:val="231F20"/>
        </w:rPr>
      </w:pPr>
      <w:r w:rsidRPr="00950AFD">
        <w:rPr>
          <w:bCs/>
          <w:color w:val="231F20"/>
        </w:rPr>
        <w:t xml:space="preserve">U </w:t>
      </w:r>
      <w:r w:rsidR="001B02A7">
        <w:rPr>
          <w:bCs/>
          <w:color w:val="231F20"/>
        </w:rPr>
        <w:t>stav</w:t>
      </w:r>
      <w:r w:rsidR="00C37A40">
        <w:rPr>
          <w:bCs/>
          <w:color w:val="231F20"/>
        </w:rPr>
        <w:t>cima</w:t>
      </w:r>
      <w:r w:rsidRPr="00950AFD">
        <w:rPr>
          <w:bCs/>
          <w:color w:val="231F20"/>
        </w:rPr>
        <w:t xml:space="preserve"> 5., 6. i 7. riječi</w:t>
      </w:r>
      <w:r w:rsidR="001B02A7">
        <w:rPr>
          <w:bCs/>
          <w:color w:val="231F20"/>
        </w:rPr>
        <w:t>:</w:t>
      </w:r>
      <w:r w:rsidRPr="00950AFD">
        <w:rPr>
          <w:bCs/>
          <w:color w:val="231F20"/>
        </w:rPr>
        <w:t xml:space="preserve"> „pomoćni</w:t>
      </w:r>
      <w:r w:rsidR="00501C3D" w:rsidRPr="00950AFD">
        <w:rPr>
          <w:bCs/>
          <w:color w:val="231F20"/>
        </w:rPr>
        <w:t>ku</w:t>
      </w:r>
      <w:r w:rsidRPr="00950AFD">
        <w:rPr>
          <w:bCs/>
          <w:color w:val="231F20"/>
        </w:rPr>
        <w:t xml:space="preserve"> ministra“ zamjenjuju se riječima</w:t>
      </w:r>
      <w:r w:rsidR="007A6567">
        <w:rPr>
          <w:bCs/>
          <w:color w:val="231F20"/>
        </w:rPr>
        <w:t>:</w:t>
      </w:r>
      <w:r w:rsidRPr="00950AFD">
        <w:rPr>
          <w:bCs/>
          <w:color w:val="231F20"/>
        </w:rPr>
        <w:t xml:space="preserve"> </w:t>
      </w:r>
      <w:r w:rsidR="00E9142F" w:rsidRPr="00950AFD">
        <w:rPr>
          <w:bCs/>
          <w:color w:val="231F20"/>
        </w:rPr>
        <w:t>„</w:t>
      </w:r>
      <w:r w:rsidRPr="00950AFD">
        <w:rPr>
          <w:bCs/>
          <w:color w:val="231F20"/>
        </w:rPr>
        <w:t>ravnatelj</w:t>
      </w:r>
      <w:r w:rsidR="00501C3D" w:rsidRPr="00950AFD">
        <w:rPr>
          <w:bCs/>
          <w:color w:val="231F20"/>
        </w:rPr>
        <w:t>u</w:t>
      </w:r>
      <w:r w:rsidRPr="00950AFD">
        <w:rPr>
          <w:bCs/>
          <w:color w:val="231F20"/>
        </w:rPr>
        <w:t xml:space="preserve"> uprave</w:t>
      </w:r>
      <w:r w:rsidR="00E9142F" w:rsidRPr="00950AFD">
        <w:rPr>
          <w:bCs/>
          <w:color w:val="231F20"/>
        </w:rPr>
        <w:t>“</w:t>
      </w:r>
      <w:r w:rsidRPr="00950AFD">
        <w:rPr>
          <w:bCs/>
          <w:color w:val="231F20"/>
        </w:rPr>
        <w:t>.</w:t>
      </w:r>
    </w:p>
    <w:p w14:paraId="4EC4CD94" w14:textId="6F0F840C" w:rsidR="00F525A2" w:rsidRPr="00950AFD" w:rsidRDefault="00F525A2" w:rsidP="00F525A2">
      <w:pPr>
        <w:pStyle w:val="box460866"/>
        <w:shd w:val="clear" w:color="auto" w:fill="FFFFFF"/>
        <w:spacing w:before="68" w:beforeAutospacing="0" w:after="72" w:afterAutospacing="0"/>
        <w:jc w:val="both"/>
        <w:textAlignment w:val="baseline"/>
        <w:rPr>
          <w:bCs/>
          <w:color w:val="231F20"/>
        </w:rPr>
      </w:pPr>
    </w:p>
    <w:p w14:paraId="4149C608" w14:textId="60D0270E" w:rsidR="00F525A2" w:rsidRPr="00950AFD" w:rsidRDefault="00F525A2" w:rsidP="00F525A2">
      <w:pPr>
        <w:pStyle w:val="box460866"/>
        <w:shd w:val="clear" w:color="auto" w:fill="FFFFFF"/>
        <w:spacing w:before="68" w:beforeAutospacing="0" w:after="72" w:afterAutospacing="0"/>
        <w:jc w:val="center"/>
        <w:textAlignment w:val="baseline"/>
        <w:rPr>
          <w:bCs/>
          <w:color w:val="231F20"/>
        </w:rPr>
      </w:pPr>
      <w:r w:rsidRPr="00950AFD">
        <w:rPr>
          <w:bCs/>
          <w:color w:val="231F20"/>
        </w:rPr>
        <w:t>Članak 3.</w:t>
      </w:r>
    </w:p>
    <w:p w14:paraId="2C773A8D" w14:textId="53EE6FF6" w:rsidR="00F525A2" w:rsidRPr="00950AFD" w:rsidRDefault="00F525A2" w:rsidP="00253ADE">
      <w:pPr>
        <w:pStyle w:val="box460866"/>
        <w:shd w:val="clear" w:color="auto" w:fill="FFFFFF"/>
        <w:spacing w:before="68" w:beforeAutospacing="0" w:after="72" w:afterAutospacing="0"/>
        <w:jc w:val="both"/>
        <w:textAlignment w:val="baseline"/>
        <w:rPr>
          <w:bCs/>
          <w:color w:val="231F20"/>
        </w:rPr>
      </w:pPr>
      <w:r w:rsidRPr="00950AFD">
        <w:rPr>
          <w:bCs/>
          <w:color w:val="231F20"/>
        </w:rPr>
        <w:t xml:space="preserve">Okvirni broj državnih službenika i namještenika </w:t>
      </w:r>
      <w:bookmarkStart w:id="1" w:name="_Hlk14176596"/>
      <w:r w:rsidRPr="00950AFD">
        <w:rPr>
          <w:bCs/>
          <w:color w:val="231F20"/>
        </w:rPr>
        <w:t xml:space="preserve">Ministarstva za demografiju, obitelj, mlade i socijalnu politiku </w:t>
      </w:r>
      <w:bookmarkEnd w:id="1"/>
      <w:r w:rsidRPr="00950AFD">
        <w:rPr>
          <w:bCs/>
          <w:color w:val="231F20"/>
        </w:rPr>
        <w:t xml:space="preserve">prikazan u tablici koja je sastavni dio Uredbe o unutarnjem ustrojstvu Ministarstva za demografiju, obitelj, mlade i socijalnu politiku </w:t>
      </w:r>
      <w:r w:rsidR="001B02A7">
        <w:rPr>
          <w:bCs/>
          <w:color w:val="231F20"/>
        </w:rPr>
        <w:t>(„Narodne novine“, br</w:t>
      </w:r>
      <w:r w:rsidR="00E5477F">
        <w:rPr>
          <w:bCs/>
          <w:color w:val="231F20"/>
        </w:rPr>
        <w:t>oj</w:t>
      </w:r>
      <w:r w:rsidR="001B02A7">
        <w:rPr>
          <w:bCs/>
          <w:color w:val="231F20"/>
        </w:rPr>
        <w:t xml:space="preserve"> 43/17) </w:t>
      </w:r>
      <w:r w:rsidRPr="00950AFD">
        <w:rPr>
          <w:bCs/>
          <w:color w:val="231F20"/>
        </w:rPr>
        <w:t xml:space="preserve">zamjenjuje se Okvirnim brojem državnih službenika i namještenika Ministarstva za demografiju, obitelj, mlade i socijalnu politiku, koji je </w:t>
      </w:r>
      <w:r w:rsidR="00C37A40">
        <w:rPr>
          <w:bCs/>
          <w:color w:val="231F20"/>
        </w:rPr>
        <w:t>sadržan</w:t>
      </w:r>
      <w:r w:rsidR="00C37A40" w:rsidRPr="00950AFD">
        <w:rPr>
          <w:bCs/>
          <w:color w:val="231F20"/>
        </w:rPr>
        <w:t xml:space="preserve"> </w:t>
      </w:r>
      <w:r w:rsidRPr="00950AFD">
        <w:rPr>
          <w:bCs/>
          <w:color w:val="231F20"/>
        </w:rPr>
        <w:t xml:space="preserve">u tablici </w:t>
      </w:r>
      <w:r w:rsidR="00E5477F">
        <w:rPr>
          <w:bCs/>
          <w:color w:val="231F20"/>
        </w:rPr>
        <w:t xml:space="preserve">u prilogu </w:t>
      </w:r>
      <w:r w:rsidRPr="00950AFD">
        <w:rPr>
          <w:bCs/>
          <w:color w:val="231F20"/>
        </w:rPr>
        <w:t xml:space="preserve">ove Uredbe i </w:t>
      </w:r>
      <w:r w:rsidR="00C37A40">
        <w:rPr>
          <w:bCs/>
          <w:color w:val="231F20"/>
        </w:rPr>
        <w:t>čini</w:t>
      </w:r>
      <w:r w:rsidRPr="00950AFD">
        <w:rPr>
          <w:bCs/>
          <w:color w:val="231F20"/>
        </w:rPr>
        <w:t xml:space="preserve"> sastavni dio</w:t>
      </w:r>
      <w:r w:rsidR="00C37A40">
        <w:rPr>
          <w:bCs/>
          <w:color w:val="231F20"/>
        </w:rPr>
        <w:t xml:space="preserve"> Uredbe o unutarnjem ustrojstvu Ministarstva za demografiju, obitelj, mlade i socijalnu politiku</w:t>
      </w:r>
      <w:r w:rsidRPr="00950AFD">
        <w:rPr>
          <w:bCs/>
          <w:color w:val="231F20"/>
        </w:rPr>
        <w:t>.</w:t>
      </w:r>
    </w:p>
    <w:p w14:paraId="517C14DB" w14:textId="2B6697B8" w:rsidR="00914007" w:rsidRDefault="00914007" w:rsidP="00043ACC">
      <w:pPr>
        <w:pStyle w:val="box460866"/>
        <w:shd w:val="clear" w:color="auto" w:fill="FFFFFF"/>
        <w:spacing w:before="68" w:beforeAutospacing="0" w:after="72" w:afterAutospacing="0"/>
        <w:jc w:val="both"/>
        <w:textAlignment w:val="baseline"/>
        <w:rPr>
          <w:bCs/>
          <w:color w:val="231F20"/>
        </w:rPr>
      </w:pPr>
    </w:p>
    <w:p w14:paraId="4CD268A0" w14:textId="77777777" w:rsidR="00A52454" w:rsidRPr="00A52454" w:rsidRDefault="00A52454" w:rsidP="00411CA0">
      <w:pPr>
        <w:pStyle w:val="box460866"/>
        <w:ind w:left="4111"/>
        <w:jc w:val="both"/>
        <w:rPr>
          <w:bCs/>
          <w:color w:val="231F20"/>
        </w:rPr>
      </w:pPr>
      <w:r w:rsidRPr="00A52454">
        <w:rPr>
          <w:bCs/>
          <w:color w:val="231F20"/>
        </w:rPr>
        <w:t xml:space="preserve">Članak 4. </w:t>
      </w:r>
    </w:p>
    <w:p w14:paraId="3F04ABA0" w14:textId="487883BE" w:rsidR="00A52454" w:rsidRPr="00A52454" w:rsidRDefault="00A52454" w:rsidP="00A52454">
      <w:pPr>
        <w:pStyle w:val="box460866"/>
        <w:jc w:val="both"/>
        <w:rPr>
          <w:bCs/>
          <w:color w:val="231F20"/>
        </w:rPr>
      </w:pPr>
      <w:r w:rsidRPr="00A52454">
        <w:rPr>
          <w:bCs/>
          <w:color w:val="231F20"/>
        </w:rPr>
        <w:t xml:space="preserve">Ministrica demografije, obitelji, mladih i socijalne politike, uz prethodnu suglasnost </w:t>
      </w:r>
      <w:r w:rsidR="00876E79">
        <w:rPr>
          <w:bCs/>
          <w:color w:val="231F20"/>
        </w:rPr>
        <w:t>ministarstva</w:t>
      </w:r>
      <w:r w:rsidRPr="00A52454">
        <w:rPr>
          <w:bCs/>
          <w:color w:val="231F20"/>
        </w:rPr>
        <w:t xml:space="preserve"> nadležnog za službeničke odnose, uskladit će Pravilnik o unutarnjem redu za demografiju, obitelj, mlade i socijalnu politiku s odredbama ove Uredbe u roku od 30 dana od dana njezina stupanja na snagu.</w:t>
      </w:r>
    </w:p>
    <w:p w14:paraId="19D7407E" w14:textId="71D1E2A9" w:rsidR="00A52454" w:rsidRDefault="00A52454" w:rsidP="00043ACC">
      <w:pPr>
        <w:pStyle w:val="box460866"/>
        <w:shd w:val="clear" w:color="auto" w:fill="FFFFFF"/>
        <w:spacing w:before="68" w:beforeAutospacing="0" w:after="72" w:afterAutospacing="0"/>
        <w:jc w:val="both"/>
        <w:textAlignment w:val="baseline"/>
        <w:rPr>
          <w:bCs/>
          <w:color w:val="231F20"/>
        </w:rPr>
      </w:pPr>
    </w:p>
    <w:p w14:paraId="1BF152C6" w14:textId="77777777" w:rsidR="00A52454" w:rsidRPr="00950AFD" w:rsidRDefault="00A52454" w:rsidP="00043ACC">
      <w:pPr>
        <w:pStyle w:val="box460866"/>
        <w:shd w:val="clear" w:color="auto" w:fill="FFFFFF"/>
        <w:spacing w:before="68" w:beforeAutospacing="0" w:after="72" w:afterAutospacing="0"/>
        <w:jc w:val="both"/>
        <w:textAlignment w:val="baseline"/>
        <w:rPr>
          <w:bCs/>
          <w:color w:val="231F20"/>
        </w:rPr>
      </w:pPr>
    </w:p>
    <w:p w14:paraId="44C33C87" w14:textId="7D4A0E19" w:rsidR="00914007" w:rsidRPr="00950AFD" w:rsidRDefault="00914007" w:rsidP="00914007">
      <w:pPr>
        <w:pStyle w:val="box460866"/>
        <w:shd w:val="clear" w:color="auto" w:fill="FFFFFF"/>
        <w:spacing w:before="68" w:beforeAutospacing="0" w:after="72" w:afterAutospacing="0"/>
        <w:jc w:val="center"/>
        <w:textAlignment w:val="baseline"/>
        <w:rPr>
          <w:bCs/>
          <w:color w:val="231F20"/>
        </w:rPr>
      </w:pPr>
      <w:r w:rsidRPr="00950AFD">
        <w:rPr>
          <w:bCs/>
          <w:color w:val="231F20"/>
        </w:rPr>
        <w:t xml:space="preserve">Članak </w:t>
      </w:r>
      <w:r w:rsidR="00411CA0">
        <w:rPr>
          <w:bCs/>
          <w:color w:val="231F20"/>
        </w:rPr>
        <w:t>5</w:t>
      </w:r>
      <w:r w:rsidRPr="00950AFD">
        <w:rPr>
          <w:bCs/>
          <w:color w:val="231F20"/>
        </w:rPr>
        <w:t xml:space="preserve">. </w:t>
      </w:r>
    </w:p>
    <w:p w14:paraId="237C74E5" w14:textId="3911B2B6" w:rsidR="00914007" w:rsidRPr="00950AFD" w:rsidRDefault="00914007" w:rsidP="00950AFD">
      <w:pPr>
        <w:pStyle w:val="box460866"/>
        <w:shd w:val="clear" w:color="auto" w:fill="FFFFFF"/>
        <w:spacing w:before="0" w:beforeAutospacing="0" w:after="48" w:afterAutospacing="0"/>
        <w:textAlignment w:val="baseline"/>
        <w:rPr>
          <w:color w:val="231F20"/>
        </w:rPr>
      </w:pPr>
      <w:r w:rsidRPr="00950AFD">
        <w:rPr>
          <w:color w:val="231F20"/>
        </w:rPr>
        <w:t xml:space="preserve">Ova Uredba stupa na snagu </w:t>
      </w:r>
      <w:r w:rsidR="001C6001" w:rsidRPr="00950AFD">
        <w:rPr>
          <w:color w:val="231F20"/>
        </w:rPr>
        <w:t>prvog</w:t>
      </w:r>
      <w:r w:rsidR="0092420A">
        <w:rPr>
          <w:color w:val="231F20"/>
        </w:rPr>
        <w:t>a</w:t>
      </w:r>
      <w:r w:rsidRPr="00950AFD">
        <w:rPr>
          <w:color w:val="231F20"/>
        </w:rPr>
        <w:t xml:space="preserve"> dana od dana objave u </w:t>
      </w:r>
      <w:r w:rsidR="00282688">
        <w:rPr>
          <w:color w:val="231F20"/>
        </w:rPr>
        <w:t>„</w:t>
      </w:r>
      <w:r w:rsidRPr="00950AFD">
        <w:rPr>
          <w:color w:val="231F20"/>
        </w:rPr>
        <w:t>Narodnim novinama</w:t>
      </w:r>
      <w:r w:rsidR="00282688">
        <w:rPr>
          <w:color w:val="231F20"/>
        </w:rPr>
        <w:t>“</w:t>
      </w:r>
      <w:r w:rsidRPr="00950AFD">
        <w:rPr>
          <w:color w:val="231F20"/>
        </w:rPr>
        <w:t>.</w:t>
      </w:r>
    </w:p>
    <w:p w14:paraId="456BD6FE" w14:textId="77777777" w:rsidR="00950AFD" w:rsidRDefault="00950AFD" w:rsidP="00D252A1">
      <w:pPr>
        <w:pStyle w:val="box460866"/>
        <w:shd w:val="clear" w:color="auto" w:fill="FFFFFF"/>
        <w:spacing w:before="0" w:beforeAutospacing="0" w:after="0" w:afterAutospacing="0"/>
        <w:ind w:left="408"/>
        <w:textAlignment w:val="baseline"/>
        <w:rPr>
          <w:color w:val="231F20"/>
        </w:rPr>
      </w:pPr>
    </w:p>
    <w:p w14:paraId="789D44C3" w14:textId="754078EB" w:rsidR="00914007" w:rsidRPr="00950AFD" w:rsidRDefault="00914007" w:rsidP="00D252A1">
      <w:pPr>
        <w:pStyle w:val="box460866"/>
        <w:shd w:val="clear" w:color="auto" w:fill="FFFFFF"/>
        <w:spacing w:before="0" w:beforeAutospacing="0" w:after="0" w:afterAutospacing="0"/>
        <w:ind w:left="408"/>
        <w:textAlignment w:val="baseline"/>
        <w:rPr>
          <w:color w:val="231F20"/>
        </w:rPr>
      </w:pPr>
      <w:r w:rsidRPr="00950AFD">
        <w:rPr>
          <w:color w:val="231F20"/>
        </w:rPr>
        <w:t xml:space="preserve">Klasa: </w:t>
      </w:r>
    </w:p>
    <w:p w14:paraId="4463E94C" w14:textId="6AC13491" w:rsidR="00914007" w:rsidRPr="00950AFD" w:rsidRDefault="00914007" w:rsidP="00D252A1">
      <w:pPr>
        <w:pStyle w:val="box460866"/>
        <w:shd w:val="clear" w:color="auto" w:fill="FFFFFF"/>
        <w:spacing w:before="0" w:beforeAutospacing="0" w:after="0" w:afterAutospacing="0"/>
        <w:ind w:left="408"/>
        <w:textAlignment w:val="baseline"/>
        <w:rPr>
          <w:color w:val="231F20"/>
        </w:rPr>
      </w:pPr>
      <w:r w:rsidRPr="00950AFD">
        <w:rPr>
          <w:color w:val="231F20"/>
        </w:rPr>
        <w:t xml:space="preserve">Urbroj: </w:t>
      </w:r>
    </w:p>
    <w:p w14:paraId="47F9D736" w14:textId="110A816F" w:rsidR="00914007" w:rsidRPr="00950AFD" w:rsidRDefault="00914007" w:rsidP="00D252A1">
      <w:pPr>
        <w:pStyle w:val="box460866"/>
        <w:shd w:val="clear" w:color="auto" w:fill="FFFFFF"/>
        <w:spacing w:before="0" w:beforeAutospacing="0" w:after="0" w:afterAutospacing="0"/>
        <w:ind w:left="408"/>
        <w:textAlignment w:val="baseline"/>
        <w:rPr>
          <w:color w:val="231F20"/>
        </w:rPr>
      </w:pPr>
      <w:r w:rsidRPr="00950AFD">
        <w:rPr>
          <w:color w:val="231F20"/>
        </w:rPr>
        <w:t xml:space="preserve">Zagreb, </w:t>
      </w:r>
    </w:p>
    <w:p w14:paraId="086ECD79" w14:textId="308264E9" w:rsidR="00914007" w:rsidRPr="00950AFD" w:rsidRDefault="00914007" w:rsidP="00914007">
      <w:pPr>
        <w:pStyle w:val="box460866"/>
        <w:shd w:val="clear" w:color="auto" w:fill="FFFFFF"/>
        <w:spacing w:before="68" w:beforeAutospacing="0" w:after="72" w:afterAutospacing="0"/>
        <w:jc w:val="both"/>
        <w:textAlignment w:val="baseline"/>
        <w:rPr>
          <w:bCs/>
          <w:color w:val="231F20"/>
        </w:rPr>
      </w:pPr>
    </w:p>
    <w:p w14:paraId="640E2FE3" w14:textId="77777777" w:rsidR="00515EF5" w:rsidRPr="00515EF5" w:rsidRDefault="00515EF5" w:rsidP="00515EF5">
      <w:pPr>
        <w:shd w:val="clear" w:color="auto" w:fill="FFFFFF"/>
        <w:spacing w:after="0" w:line="240" w:lineRule="auto"/>
        <w:ind w:left="2712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515EF5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Predsjednik</w:t>
      </w:r>
      <w:r w:rsidRPr="00515EF5">
        <w:rPr>
          <w:rFonts w:ascii="Minion Pro" w:eastAsia="Times New Roman" w:hAnsi="Minion Pro" w:cs="Times New Roman"/>
          <w:color w:val="231F20"/>
          <w:sz w:val="24"/>
          <w:szCs w:val="24"/>
          <w:lang w:eastAsia="hr-HR"/>
        </w:rPr>
        <w:br/>
      </w:r>
      <w:r w:rsidRPr="00515EF5">
        <w:rPr>
          <w:rFonts w:ascii="Minion Pro" w:eastAsia="Times New Roman" w:hAnsi="Minion Pro" w:cs="Times New Roman"/>
          <w:b/>
          <w:bCs/>
          <w:color w:val="231F20"/>
          <w:sz w:val="24"/>
          <w:szCs w:val="24"/>
          <w:bdr w:val="none" w:sz="0" w:space="0" w:color="auto" w:frame="1"/>
          <w:lang w:eastAsia="hr-HR"/>
        </w:rPr>
        <w:t>mr. sc. Andrej Plenković, </w:t>
      </w:r>
      <w:r w:rsidRPr="00515EF5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v. r.</w:t>
      </w:r>
    </w:p>
    <w:p w14:paraId="6DA95E6E" w14:textId="77777777" w:rsidR="001B02A7" w:rsidRDefault="001B02A7" w:rsidP="00515EF5">
      <w:pPr>
        <w:shd w:val="clear" w:color="auto" w:fill="FFFFFF"/>
        <w:spacing w:before="272" w:after="48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31F20"/>
          <w:lang w:eastAsia="hr-HR"/>
        </w:rPr>
      </w:pPr>
    </w:p>
    <w:p w14:paraId="1C49EEBB" w14:textId="77777777" w:rsidR="001B02A7" w:rsidRDefault="001B02A7" w:rsidP="00515EF5">
      <w:pPr>
        <w:shd w:val="clear" w:color="auto" w:fill="FFFFFF"/>
        <w:spacing w:before="272" w:after="48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31F20"/>
          <w:lang w:eastAsia="hr-HR"/>
        </w:rPr>
      </w:pPr>
    </w:p>
    <w:p w14:paraId="0EE2DF49" w14:textId="0C73DAB8" w:rsidR="005D43DA" w:rsidRDefault="005D43DA" w:rsidP="005D43DA">
      <w:pPr>
        <w:shd w:val="clear" w:color="auto" w:fill="FFFFFF"/>
        <w:spacing w:before="272" w:after="48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231F20"/>
          <w:lang w:eastAsia="hr-HR"/>
        </w:rPr>
      </w:pPr>
    </w:p>
    <w:p w14:paraId="539A7DB7" w14:textId="68D5AA26" w:rsidR="007C3E02" w:rsidRDefault="007C3E02" w:rsidP="005D43DA">
      <w:pPr>
        <w:shd w:val="clear" w:color="auto" w:fill="FFFFFF"/>
        <w:spacing w:before="272" w:after="48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231F20"/>
          <w:lang w:eastAsia="hr-HR"/>
        </w:rPr>
      </w:pPr>
    </w:p>
    <w:p w14:paraId="67ED5762" w14:textId="173E33CE" w:rsidR="007C3E02" w:rsidRDefault="007C3E02" w:rsidP="005D43DA">
      <w:pPr>
        <w:shd w:val="clear" w:color="auto" w:fill="FFFFFF"/>
        <w:spacing w:before="272" w:after="48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231F20"/>
          <w:lang w:eastAsia="hr-HR"/>
        </w:rPr>
      </w:pPr>
    </w:p>
    <w:p w14:paraId="48561A36" w14:textId="2A38622F" w:rsidR="007C3E02" w:rsidRDefault="007C3E02" w:rsidP="005D43DA">
      <w:pPr>
        <w:shd w:val="clear" w:color="auto" w:fill="FFFFFF"/>
        <w:spacing w:before="272" w:after="48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231F20"/>
          <w:lang w:eastAsia="hr-HR"/>
        </w:rPr>
      </w:pPr>
    </w:p>
    <w:p w14:paraId="501B7360" w14:textId="4825FC98" w:rsidR="007C3E02" w:rsidRDefault="007C3E02" w:rsidP="005D43DA">
      <w:pPr>
        <w:shd w:val="clear" w:color="auto" w:fill="FFFFFF"/>
        <w:spacing w:before="272" w:after="48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231F20"/>
          <w:lang w:eastAsia="hr-HR"/>
        </w:rPr>
      </w:pPr>
    </w:p>
    <w:p w14:paraId="7458416F" w14:textId="78D346F1" w:rsidR="007C3E02" w:rsidRDefault="007C3E02" w:rsidP="005D43DA">
      <w:pPr>
        <w:shd w:val="clear" w:color="auto" w:fill="FFFFFF"/>
        <w:spacing w:before="272" w:after="48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231F20"/>
          <w:lang w:eastAsia="hr-HR"/>
        </w:rPr>
      </w:pPr>
    </w:p>
    <w:p w14:paraId="5C55830F" w14:textId="5791CBDC" w:rsidR="007C3E02" w:rsidRDefault="007C3E02" w:rsidP="005D43DA">
      <w:pPr>
        <w:shd w:val="clear" w:color="auto" w:fill="FFFFFF"/>
        <w:spacing w:before="272" w:after="48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231F20"/>
          <w:lang w:eastAsia="hr-HR"/>
        </w:rPr>
      </w:pPr>
    </w:p>
    <w:p w14:paraId="0F46A8F7" w14:textId="24CCD0BE" w:rsidR="007C3E02" w:rsidRDefault="007C3E02" w:rsidP="005D43DA">
      <w:pPr>
        <w:shd w:val="clear" w:color="auto" w:fill="FFFFFF"/>
        <w:spacing w:before="272" w:after="48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231F20"/>
          <w:lang w:eastAsia="hr-HR"/>
        </w:rPr>
      </w:pPr>
    </w:p>
    <w:p w14:paraId="6070C7A9" w14:textId="61A898E7" w:rsidR="007C3E02" w:rsidRDefault="007C3E02" w:rsidP="005D43DA">
      <w:pPr>
        <w:shd w:val="clear" w:color="auto" w:fill="FFFFFF"/>
        <w:spacing w:before="272" w:after="48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231F20"/>
          <w:lang w:eastAsia="hr-HR"/>
        </w:rPr>
      </w:pPr>
    </w:p>
    <w:p w14:paraId="1BFEAF16" w14:textId="148F9851" w:rsidR="007C3E02" w:rsidRDefault="007C3E02" w:rsidP="005D43DA">
      <w:pPr>
        <w:shd w:val="clear" w:color="auto" w:fill="FFFFFF"/>
        <w:spacing w:before="272" w:after="48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231F20"/>
          <w:lang w:eastAsia="hr-HR"/>
        </w:rPr>
      </w:pPr>
    </w:p>
    <w:p w14:paraId="63D30D2D" w14:textId="32AD6891" w:rsidR="007C3E02" w:rsidRDefault="007C3E02" w:rsidP="005D43DA">
      <w:pPr>
        <w:shd w:val="clear" w:color="auto" w:fill="FFFFFF"/>
        <w:spacing w:before="272" w:after="48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231F20"/>
          <w:lang w:eastAsia="hr-HR"/>
        </w:rPr>
      </w:pPr>
    </w:p>
    <w:p w14:paraId="419147C3" w14:textId="7D7AC972" w:rsidR="007C3E02" w:rsidRDefault="007C3E02" w:rsidP="005D43DA">
      <w:pPr>
        <w:shd w:val="clear" w:color="auto" w:fill="FFFFFF"/>
        <w:spacing w:before="272" w:after="48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231F20"/>
          <w:lang w:eastAsia="hr-HR"/>
        </w:rPr>
      </w:pPr>
    </w:p>
    <w:p w14:paraId="6A8F10CC" w14:textId="0D846204" w:rsidR="007C3E02" w:rsidRDefault="007C3E02" w:rsidP="005D43DA">
      <w:pPr>
        <w:shd w:val="clear" w:color="auto" w:fill="FFFFFF"/>
        <w:spacing w:before="272" w:after="48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231F20"/>
          <w:lang w:eastAsia="hr-HR"/>
        </w:rPr>
      </w:pPr>
    </w:p>
    <w:p w14:paraId="2AB0E941" w14:textId="5FF1261F" w:rsidR="007C3E02" w:rsidRDefault="007C3E02" w:rsidP="005D43DA">
      <w:pPr>
        <w:shd w:val="clear" w:color="auto" w:fill="FFFFFF"/>
        <w:spacing w:before="272" w:after="48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231F20"/>
          <w:lang w:eastAsia="hr-HR"/>
        </w:rPr>
      </w:pPr>
    </w:p>
    <w:p w14:paraId="4150665A" w14:textId="44736489" w:rsidR="007C3E02" w:rsidRDefault="007C3E02" w:rsidP="005D43DA">
      <w:pPr>
        <w:shd w:val="clear" w:color="auto" w:fill="FFFFFF"/>
        <w:spacing w:before="272" w:after="48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231F20"/>
          <w:lang w:eastAsia="hr-HR"/>
        </w:rPr>
      </w:pPr>
    </w:p>
    <w:p w14:paraId="19E4AD72" w14:textId="74DEA170" w:rsidR="007C3E02" w:rsidRDefault="007C3E02" w:rsidP="005D43DA">
      <w:pPr>
        <w:shd w:val="clear" w:color="auto" w:fill="FFFFFF"/>
        <w:spacing w:before="272" w:after="48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231F20"/>
          <w:lang w:eastAsia="hr-HR"/>
        </w:rPr>
      </w:pPr>
    </w:p>
    <w:p w14:paraId="1BE43A47" w14:textId="1D9C818C" w:rsidR="007C3E02" w:rsidRDefault="007C3E02" w:rsidP="005D43DA">
      <w:pPr>
        <w:shd w:val="clear" w:color="auto" w:fill="FFFFFF"/>
        <w:spacing w:before="272" w:after="48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231F20"/>
          <w:lang w:eastAsia="hr-HR"/>
        </w:rPr>
      </w:pPr>
    </w:p>
    <w:p w14:paraId="48EDB3A5" w14:textId="62119695" w:rsidR="007C3E02" w:rsidRDefault="007C3E02" w:rsidP="005D43DA">
      <w:pPr>
        <w:shd w:val="clear" w:color="auto" w:fill="FFFFFF"/>
        <w:spacing w:before="272" w:after="48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231F20"/>
          <w:lang w:eastAsia="hr-HR"/>
        </w:rPr>
      </w:pPr>
    </w:p>
    <w:p w14:paraId="0F500217" w14:textId="44F53AF0" w:rsidR="00515EF5" w:rsidRPr="00515EF5" w:rsidRDefault="00515EF5" w:rsidP="005D43DA">
      <w:pPr>
        <w:shd w:val="clear" w:color="auto" w:fill="FFFFFF"/>
        <w:spacing w:before="272" w:after="48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31F20"/>
          <w:lang w:eastAsia="hr-HR"/>
        </w:rPr>
      </w:pPr>
      <w:r w:rsidRPr="00515EF5">
        <w:rPr>
          <w:rFonts w:ascii="Times New Roman" w:eastAsia="Times New Roman" w:hAnsi="Times New Roman" w:cs="Times New Roman"/>
          <w:b/>
          <w:bCs/>
          <w:color w:val="231F20"/>
          <w:lang w:eastAsia="hr-HR"/>
        </w:rPr>
        <w:lastRenderedPageBreak/>
        <w:t>PRILOG 1</w:t>
      </w:r>
    </w:p>
    <w:p w14:paraId="0B6CF20B" w14:textId="77777777" w:rsidR="00515EF5" w:rsidRPr="005D43DA" w:rsidRDefault="00515EF5" w:rsidP="00515EF5">
      <w:pPr>
        <w:shd w:val="clear" w:color="auto" w:fill="FFFFFF"/>
        <w:spacing w:before="204" w:after="72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5D43DA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OKVIRNI BROJ DRŽAVNIH SLUŽBENIKA I NAMJEŠTENIKA POTREBNIH ZA OBAVLJANJE POSLOVA IZ DJELOKRUGA MINISTARSTVA ZA DEMOGRAFIJU, OBITELJ, MLADE I SOCIJALNU POLITIKU</w:t>
      </w:r>
    </w:p>
    <w:tbl>
      <w:tblPr>
        <w:tblW w:w="995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"/>
        <w:gridCol w:w="7488"/>
        <w:gridCol w:w="1451"/>
      </w:tblGrid>
      <w:tr w:rsidR="00515EF5" w:rsidRPr="00373B3A" w14:paraId="6A122D42" w14:textId="77777777" w:rsidTr="00FF2FFD">
        <w:trPr>
          <w:trHeight w:val="223"/>
        </w:trPr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D8E409F" w14:textId="77777777" w:rsidR="00515EF5" w:rsidRPr="00373B3A" w:rsidRDefault="00515EF5" w:rsidP="00515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73B3A">
              <w:rPr>
                <w:rFonts w:ascii="Times New Roman" w:eastAsia="Times New Roman" w:hAnsi="Times New Roman" w:cs="Times New Roman"/>
                <w:b/>
                <w:bCs/>
                <w:color w:val="231F20"/>
                <w:bdr w:val="none" w:sz="0" w:space="0" w:color="auto" w:frame="1"/>
                <w:lang w:eastAsia="hr-HR"/>
              </w:rPr>
              <w:t>Redni broj</w:t>
            </w:r>
          </w:p>
        </w:tc>
        <w:tc>
          <w:tcPr>
            <w:tcW w:w="7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5520F8C" w14:textId="77777777" w:rsidR="00515EF5" w:rsidRPr="00373B3A" w:rsidRDefault="00515EF5" w:rsidP="00515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73B3A">
              <w:rPr>
                <w:rFonts w:ascii="Times New Roman" w:eastAsia="Times New Roman" w:hAnsi="Times New Roman" w:cs="Times New Roman"/>
                <w:b/>
                <w:bCs/>
                <w:color w:val="231F20"/>
                <w:bdr w:val="none" w:sz="0" w:space="0" w:color="auto" w:frame="1"/>
                <w:lang w:eastAsia="hr-HR"/>
              </w:rPr>
              <w:t>Naziv unutarnje ustrojstvene jedinice</w:t>
            </w:r>
          </w:p>
        </w:tc>
        <w:tc>
          <w:tcPr>
            <w:tcW w:w="1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82B2409" w14:textId="77777777" w:rsidR="00515EF5" w:rsidRPr="00373B3A" w:rsidRDefault="00515EF5" w:rsidP="00515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73B3A">
              <w:rPr>
                <w:rFonts w:ascii="Times New Roman" w:eastAsia="Times New Roman" w:hAnsi="Times New Roman" w:cs="Times New Roman"/>
                <w:b/>
                <w:bCs/>
                <w:color w:val="231F20"/>
                <w:bdr w:val="none" w:sz="0" w:space="0" w:color="auto" w:frame="1"/>
                <w:lang w:eastAsia="hr-HR"/>
              </w:rPr>
              <w:t>Broj službenika i namještenika</w:t>
            </w:r>
          </w:p>
        </w:tc>
      </w:tr>
      <w:tr w:rsidR="00515EF5" w:rsidRPr="00373B3A" w14:paraId="369A6241" w14:textId="77777777" w:rsidTr="0080558C">
        <w:trPr>
          <w:trHeight w:val="108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65F1B76" w14:textId="77777777" w:rsidR="00515EF5" w:rsidRPr="00373B3A" w:rsidRDefault="00515EF5" w:rsidP="0051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73B3A">
              <w:rPr>
                <w:rFonts w:ascii="Times New Roman" w:eastAsia="Times New Roman" w:hAnsi="Times New Roman" w:cs="Times New Roman"/>
                <w:b/>
                <w:bCs/>
                <w:color w:val="231F20"/>
                <w:bdr w:val="none" w:sz="0" w:space="0" w:color="auto" w:frame="1"/>
                <w:lang w:eastAsia="hr-HR"/>
              </w:rPr>
              <w:t>1.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9AD5995" w14:textId="77777777" w:rsidR="00515EF5" w:rsidRPr="00373B3A" w:rsidRDefault="00515EF5" w:rsidP="0051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73B3A">
              <w:rPr>
                <w:rFonts w:ascii="Times New Roman" w:eastAsia="Times New Roman" w:hAnsi="Times New Roman" w:cs="Times New Roman"/>
                <w:b/>
                <w:bCs/>
                <w:color w:val="231F20"/>
                <w:bdr w:val="none" w:sz="0" w:space="0" w:color="auto" w:frame="1"/>
                <w:lang w:eastAsia="hr-HR"/>
              </w:rPr>
              <w:t>Kabinet ministra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A526932" w14:textId="77777777" w:rsidR="00515EF5" w:rsidRPr="00373B3A" w:rsidRDefault="00515EF5" w:rsidP="00515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73B3A">
              <w:rPr>
                <w:rFonts w:ascii="Times New Roman" w:eastAsia="Times New Roman" w:hAnsi="Times New Roman" w:cs="Times New Roman"/>
                <w:b/>
                <w:bCs/>
                <w:color w:val="231F20"/>
                <w:bdr w:val="none" w:sz="0" w:space="0" w:color="auto" w:frame="1"/>
                <w:lang w:eastAsia="hr-HR"/>
              </w:rPr>
              <w:t>13</w:t>
            </w:r>
          </w:p>
        </w:tc>
      </w:tr>
      <w:tr w:rsidR="00515EF5" w:rsidRPr="00373B3A" w14:paraId="57136CC8" w14:textId="77777777" w:rsidTr="0080558C">
        <w:trPr>
          <w:trHeight w:val="139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BB82F34" w14:textId="77777777" w:rsidR="00515EF5" w:rsidRPr="00373B3A" w:rsidRDefault="00515EF5" w:rsidP="0051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73B3A">
              <w:rPr>
                <w:rFonts w:ascii="Times New Roman" w:eastAsia="Times New Roman" w:hAnsi="Times New Roman" w:cs="Times New Roman"/>
                <w:b/>
                <w:bCs/>
                <w:color w:val="231F20"/>
                <w:bdr w:val="none" w:sz="0" w:space="0" w:color="auto" w:frame="1"/>
                <w:lang w:eastAsia="hr-HR"/>
              </w:rPr>
              <w:t>2.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3F7C4B1" w14:textId="77777777" w:rsidR="00515EF5" w:rsidRPr="00373B3A" w:rsidRDefault="00515EF5" w:rsidP="0051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73B3A">
              <w:rPr>
                <w:rFonts w:ascii="Times New Roman" w:eastAsia="Times New Roman" w:hAnsi="Times New Roman" w:cs="Times New Roman"/>
                <w:b/>
                <w:bCs/>
                <w:color w:val="231F20"/>
                <w:bdr w:val="none" w:sz="0" w:space="0" w:color="auto" w:frame="1"/>
                <w:lang w:eastAsia="hr-HR"/>
              </w:rPr>
              <w:t>Glavno tajništvo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3419C3C" w14:textId="77777777" w:rsidR="00515EF5" w:rsidRPr="00373B3A" w:rsidRDefault="00515EF5" w:rsidP="00515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73B3A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1</w:t>
            </w:r>
          </w:p>
        </w:tc>
      </w:tr>
      <w:tr w:rsidR="00515EF5" w:rsidRPr="00373B3A" w14:paraId="28F7EE01" w14:textId="77777777" w:rsidTr="0080558C">
        <w:trPr>
          <w:trHeight w:val="139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90CD097" w14:textId="77777777" w:rsidR="00515EF5" w:rsidRPr="00373B3A" w:rsidRDefault="00515EF5" w:rsidP="0051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73B3A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2.1.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BAB23CC" w14:textId="77777777" w:rsidR="00515EF5" w:rsidRPr="00373B3A" w:rsidRDefault="00515EF5" w:rsidP="0051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73B3A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Sektor za ljudske potencijale, opće i nomotehničke poslove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F891503" w14:textId="77777777" w:rsidR="00515EF5" w:rsidRPr="00373B3A" w:rsidRDefault="00515EF5" w:rsidP="00515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73B3A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1</w:t>
            </w:r>
          </w:p>
        </w:tc>
      </w:tr>
      <w:tr w:rsidR="00515EF5" w:rsidRPr="00373B3A" w14:paraId="5ED9275F" w14:textId="77777777" w:rsidTr="0080558C">
        <w:trPr>
          <w:trHeight w:val="131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A727501" w14:textId="77777777" w:rsidR="00515EF5" w:rsidRPr="00373B3A" w:rsidRDefault="00515EF5" w:rsidP="0051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73B3A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2.1.1.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3FF7CA2" w14:textId="77777777" w:rsidR="00515EF5" w:rsidRPr="00373B3A" w:rsidRDefault="00515EF5" w:rsidP="0051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73B3A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Služba za ljudske potencijale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B5D2174" w14:textId="77777777" w:rsidR="00515EF5" w:rsidRPr="00373B3A" w:rsidRDefault="00515EF5" w:rsidP="00515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73B3A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1</w:t>
            </w:r>
          </w:p>
        </w:tc>
      </w:tr>
      <w:tr w:rsidR="00515EF5" w:rsidRPr="00373B3A" w14:paraId="04D31CE8" w14:textId="77777777" w:rsidTr="0080558C">
        <w:trPr>
          <w:trHeight w:val="139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BC8453F" w14:textId="77777777" w:rsidR="00515EF5" w:rsidRPr="00373B3A" w:rsidRDefault="00515EF5" w:rsidP="0051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73B3A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2.1.1.1.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D1564A4" w14:textId="77777777" w:rsidR="00515EF5" w:rsidRPr="00373B3A" w:rsidRDefault="00515EF5" w:rsidP="0051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73B3A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Odjel za upravljanje ljudskim potencijalima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8C2D0DB" w14:textId="77777777" w:rsidR="00515EF5" w:rsidRPr="00373B3A" w:rsidRDefault="00515EF5" w:rsidP="00515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73B3A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5</w:t>
            </w:r>
          </w:p>
        </w:tc>
      </w:tr>
      <w:tr w:rsidR="00515EF5" w:rsidRPr="00373B3A" w14:paraId="33B76FCB" w14:textId="77777777" w:rsidTr="0080558C">
        <w:trPr>
          <w:trHeight w:val="139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2089E5D" w14:textId="77777777" w:rsidR="00515EF5" w:rsidRPr="00373B3A" w:rsidRDefault="00515EF5" w:rsidP="0051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73B3A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2.1.1.2.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FB02477" w14:textId="77777777" w:rsidR="00515EF5" w:rsidRPr="00373B3A" w:rsidRDefault="00515EF5" w:rsidP="0051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73B3A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Odjel za službeničke odnose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3739210" w14:textId="77777777" w:rsidR="00515EF5" w:rsidRPr="00373B3A" w:rsidRDefault="00515EF5" w:rsidP="00515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73B3A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4</w:t>
            </w:r>
          </w:p>
        </w:tc>
      </w:tr>
      <w:tr w:rsidR="00515EF5" w:rsidRPr="00373B3A" w14:paraId="75C5D7DA" w14:textId="77777777" w:rsidTr="0080558C">
        <w:trPr>
          <w:trHeight w:val="131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F487B84" w14:textId="77777777" w:rsidR="00515EF5" w:rsidRPr="00373B3A" w:rsidRDefault="00515EF5" w:rsidP="0051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73B3A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2.1.2.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AB73658" w14:textId="77777777" w:rsidR="00515EF5" w:rsidRPr="00373B3A" w:rsidRDefault="00515EF5" w:rsidP="0051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73B3A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Služba za opće i tehničke poslove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1AC9B12" w14:textId="77777777" w:rsidR="00515EF5" w:rsidRPr="00373B3A" w:rsidRDefault="00515EF5" w:rsidP="00515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73B3A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1</w:t>
            </w:r>
          </w:p>
        </w:tc>
      </w:tr>
      <w:tr w:rsidR="00515EF5" w:rsidRPr="00373B3A" w14:paraId="4D7F4F70" w14:textId="77777777" w:rsidTr="0080558C">
        <w:trPr>
          <w:trHeight w:val="139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1F6CFFD" w14:textId="77777777" w:rsidR="00515EF5" w:rsidRPr="00373B3A" w:rsidRDefault="00515EF5" w:rsidP="0051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73B3A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2.1.2.1.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495F840" w14:textId="77777777" w:rsidR="00515EF5" w:rsidRPr="00373B3A" w:rsidRDefault="00515EF5" w:rsidP="0051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73B3A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Odjel za opće poslove i poslove pisarnice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86172D5" w14:textId="77777777" w:rsidR="00515EF5" w:rsidRPr="00373B3A" w:rsidRDefault="00515EF5" w:rsidP="00515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73B3A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2</w:t>
            </w:r>
          </w:p>
        </w:tc>
      </w:tr>
      <w:tr w:rsidR="00515EF5" w:rsidRPr="00373B3A" w14:paraId="799F7449" w14:textId="77777777" w:rsidTr="0080558C">
        <w:trPr>
          <w:trHeight w:val="131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817517B" w14:textId="77777777" w:rsidR="00515EF5" w:rsidRPr="00373B3A" w:rsidRDefault="00515EF5" w:rsidP="0051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73B3A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2.1.2.1.1.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19DB4B3" w14:textId="77777777" w:rsidR="00515EF5" w:rsidRPr="00373B3A" w:rsidRDefault="00515EF5" w:rsidP="0051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73B3A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Pododsjek za poslove pisarnice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A2A08C6" w14:textId="77777777" w:rsidR="00515EF5" w:rsidRPr="00373B3A" w:rsidRDefault="00515EF5" w:rsidP="00515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73B3A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7</w:t>
            </w:r>
          </w:p>
        </w:tc>
      </w:tr>
      <w:tr w:rsidR="00515EF5" w:rsidRPr="00373B3A" w14:paraId="52B9AA65" w14:textId="77777777" w:rsidTr="0080558C">
        <w:trPr>
          <w:trHeight w:val="139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53D04FC" w14:textId="77777777" w:rsidR="00515EF5" w:rsidRPr="00373B3A" w:rsidRDefault="00515EF5" w:rsidP="0051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73B3A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2.1.2.2.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0F52A1D" w14:textId="77777777" w:rsidR="00515EF5" w:rsidRPr="00373B3A" w:rsidRDefault="00515EF5" w:rsidP="0051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73B3A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Odjel za sigurnosne, tehničke i pomoćne poslove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85D6A09" w14:textId="77777777" w:rsidR="00515EF5" w:rsidRPr="00373B3A" w:rsidRDefault="00515EF5" w:rsidP="00515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73B3A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2</w:t>
            </w:r>
          </w:p>
        </w:tc>
      </w:tr>
      <w:tr w:rsidR="00515EF5" w:rsidRPr="00373B3A" w14:paraId="7F7720DD" w14:textId="77777777" w:rsidTr="0080558C">
        <w:trPr>
          <w:trHeight w:val="139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7CAB757" w14:textId="77777777" w:rsidR="00515EF5" w:rsidRPr="00373B3A" w:rsidRDefault="00515EF5" w:rsidP="0051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73B3A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2.1.2.2.1.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6E8457E" w14:textId="77777777" w:rsidR="00515EF5" w:rsidRPr="00373B3A" w:rsidRDefault="00515EF5" w:rsidP="0051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73B3A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Pododsjek za tehničke i pomoćne poslove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7BED827" w14:textId="77777777" w:rsidR="00515EF5" w:rsidRPr="00373B3A" w:rsidRDefault="00515EF5" w:rsidP="00515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73B3A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8</w:t>
            </w:r>
          </w:p>
        </w:tc>
      </w:tr>
      <w:tr w:rsidR="00515EF5" w:rsidRPr="00373B3A" w14:paraId="6B1DC550" w14:textId="77777777" w:rsidTr="0080558C">
        <w:trPr>
          <w:trHeight w:val="131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834B02E" w14:textId="77777777" w:rsidR="00515EF5" w:rsidRPr="00373B3A" w:rsidRDefault="00515EF5" w:rsidP="0051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73B3A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2.1.3.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8578BC9" w14:textId="77777777" w:rsidR="00515EF5" w:rsidRPr="00373B3A" w:rsidRDefault="00515EF5" w:rsidP="0051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73B3A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Služba za nomotehničke poslove i procjenu učinaka propisa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19A64E8" w14:textId="77777777" w:rsidR="00515EF5" w:rsidRPr="00373B3A" w:rsidRDefault="00515EF5" w:rsidP="00515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73B3A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5</w:t>
            </w:r>
          </w:p>
        </w:tc>
      </w:tr>
      <w:tr w:rsidR="00515EF5" w:rsidRPr="00373B3A" w14:paraId="5FDD3C37" w14:textId="77777777" w:rsidTr="0080558C">
        <w:trPr>
          <w:trHeight w:val="139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0276E45" w14:textId="77777777" w:rsidR="00515EF5" w:rsidRPr="00373B3A" w:rsidRDefault="00515EF5" w:rsidP="0051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73B3A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2.2.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3BE2F99" w14:textId="77777777" w:rsidR="00515EF5" w:rsidRPr="00373B3A" w:rsidRDefault="00515EF5" w:rsidP="0051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73B3A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Sektor za nabavu i informatičku podršku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234D507" w14:textId="77777777" w:rsidR="00515EF5" w:rsidRPr="00373B3A" w:rsidRDefault="00515EF5" w:rsidP="00515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73B3A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1</w:t>
            </w:r>
          </w:p>
        </w:tc>
      </w:tr>
      <w:tr w:rsidR="00515EF5" w:rsidRPr="00373B3A" w14:paraId="5D56A9CC" w14:textId="77777777" w:rsidTr="0080558C">
        <w:trPr>
          <w:trHeight w:val="131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55BFF8B" w14:textId="77777777" w:rsidR="00515EF5" w:rsidRPr="00373B3A" w:rsidRDefault="00515EF5" w:rsidP="0051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73B3A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2.2.1.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567511B" w14:textId="77777777" w:rsidR="00515EF5" w:rsidRPr="00373B3A" w:rsidRDefault="00515EF5" w:rsidP="0051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73B3A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Služba za nabavu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79F824E" w14:textId="77777777" w:rsidR="00515EF5" w:rsidRPr="00373B3A" w:rsidRDefault="00515EF5" w:rsidP="00515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73B3A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1</w:t>
            </w:r>
          </w:p>
        </w:tc>
      </w:tr>
      <w:tr w:rsidR="00515EF5" w:rsidRPr="00373B3A" w14:paraId="7410708C" w14:textId="77777777" w:rsidTr="0080558C">
        <w:trPr>
          <w:trHeight w:val="139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0BCF18A" w14:textId="77777777" w:rsidR="00515EF5" w:rsidRPr="00373B3A" w:rsidRDefault="00515EF5" w:rsidP="0051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73B3A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2.2.1.1.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B8B33B1" w14:textId="77777777" w:rsidR="00515EF5" w:rsidRPr="00373B3A" w:rsidRDefault="00515EF5" w:rsidP="0051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73B3A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Odjel za nabavu i praćenje ugovornih obveza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64AF11B" w14:textId="77777777" w:rsidR="00515EF5" w:rsidRPr="00373B3A" w:rsidRDefault="00515EF5" w:rsidP="00515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73B3A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4</w:t>
            </w:r>
          </w:p>
        </w:tc>
      </w:tr>
      <w:tr w:rsidR="00515EF5" w:rsidRPr="00373B3A" w14:paraId="5A97F7AB" w14:textId="77777777" w:rsidTr="0080558C">
        <w:trPr>
          <w:trHeight w:val="139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5BA9F99" w14:textId="77777777" w:rsidR="00515EF5" w:rsidRPr="00373B3A" w:rsidRDefault="00515EF5" w:rsidP="0051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73B3A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2.2.1.2.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3898A6C" w14:textId="77777777" w:rsidR="00515EF5" w:rsidRPr="00373B3A" w:rsidRDefault="00515EF5" w:rsidP="0051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73B3A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Odjel za objedinjenu nabavu za ustanove socijalne skrbi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E9022E8" w14:textId="77777777" w:rsidR="00515EF5" w:rsidRPr="00373B3A" w:rsidRDefault="00515EF5" w:rsidP="00515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73B3A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4</w:t>
            </w:r>
          </w:p>
        </w:tc>
      </w:tr>
      <w:tr w:rsidR="00515EF5" w:rsidRPr="00373B3A" w14:paraId="0ED54CCC" w14:textId="77777777" w:rsidTr="0080558C">
        <w:trPr>
          <w:trHeight w:val="131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3054FB6" w14:textId="77777777" w:rsidR="00515EF5" w:rsidRPr="00373B3A" w:rsidRDefault="00515EF5" w:rsidP="0051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73B3A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2.2.2.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DCFC4DF" w14:textId="77777777" w:rsidR="00515EF5" w:rsidRPr="00373B3A" w:rsidRDefault="00515EF5" w:rsidP="0051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73B3A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Služba za informatičku podršku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6C06AFD" w14:textId="77777777" w:rsidR="00515EF5" w:rsidRPr="00373B3A" w:rsidRDefault="00515EF5" w:rsidP="00515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73B3A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6</w:t>
            </w:r>
          </w:p>
        </w:tc>
      </w:tr>
      <w:tr w:rsidR="00515EF5" w:rsidRPr="00373B3A" w14:paraId="721B0B68" w14:textId="77777777" w:rsidTr="00B81D3B">
        <w:trPr>
          <w:trHeight w:val="115"/>
        </w:trPr>
        <w:tc>
          <w:tcPr>
            <w:tcW w:w="85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7EFDC44" w14:textId="77777777" w:rsidR="00515EF5" w:rsidRPr="00373B3A" w:rsidRDefault="00515EF5" w:rsidP="0051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73B3A">
              <w:rPr>
                <w:rFonts w:ascii="Times New Roman" w:eastAsia="Times New Roman" w:hAnsi="Times New Roman" w:cs="Times New Roman"/>
                <w:i/>
                <w:iCs/>
                <w:color w:val="231F20"/>
                <w:bdr w:val="none" w:sz="0" w:space="0" w:color="auto" w:frame="1"/>
                <w:lang w:eastAsia="hr-HR"/>
              </w:rPr>
              <w:t>Glavno tajništvo – ukupno</w:t>
            </w:r>
          </w:p>
        </w:tc>
        <w:tc>
          <w:tcPr>
            <w:tcW w:w="1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7E1F259" w14:textId="7A86B34C" w:rsidR="00515EF5" w:rsidRPr="00373B3A" w:rsidRDefault="00515EF5" w:rsidP="00515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73B3A">
              <w:rPr>
                <w:rFonts w:ascii="Times New Roman" w:eastAsia="Times New Roman" w:hAnsi="Times New Roman" w:cs="Times New Roman"/>
                <w:b/>
                <w:bCs/>
                <w:color w:val="231F20"/>
                <w:bdr w:val="none" w:sz="0" w:space="0" w:color="auto" w:frame="1"/>
                <w:lang w:eastAsia="hr-HR"/>
              </w:rPr>
              <w:t>5</w:t>
            </w:r>
            <w:r w:rsidR="00B81D3B">
              <w:rPr>
                <w:rFonts w:ascii="Times New Roman" w:eastAsia="Times New Roman" w:hAnsi="Times New Roman" w:cs="Times New Roman"/>
                <w:b/>
                <w:bCs/>
                <w:color w:val="231F20"/>
                <w:bdr w:val="none" w:sz="0" w:space="0" w:color="auto" w:frame="1"/>
                <w:lang w:eastAsia="hr-HR"/>
              </w:rPr>
              <w:t>3</w:t>
            </w:r>
          </w:p>
        </w:tc>
      </w:tr>
      <w:tr w:rsidR="00515EF5" w:rsidRPr="00373B3A" w14:paraId="7FFD0ED1" w14:textId="77777777" w:rsidTr="0080558C">
        <w:trPr>
          <w:trHeight w:val="108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2919523" w14:textId="77777777" w:rsidR="00515EF5" w:rsidRPr="00373B3A" w:rsidRDefault="00515EF5" w:rsidP="0051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73B3A">
              <w:rPr>
                <w:rFonts w:ascii="Times New Roman" w:eastAsia="Times New Roman" w:hAnsi="Times New Roman" w:cs="Times New Roman"/>
                <w:b/>
                <w:bCs/>
                <w:color w:val="231F20"/>
                <w:bdr w:val="none" w:sz="0" w:space="0" w:color="auto" w:frame="1"/>
                <w:lang w:eastAsia="hr-HR"/>
              </w:rPr>
              <w:t>3.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6131908" w14:textId="77777777" w:rsidR="00515EF5" w:rsidRPr="00373B3A" w:rsidRDefault="00515EF5" w:rsidP="0051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73B3A">
              <w:rPr>
                <w:rFonts w:ascii="Times New Roman" w:eastAsia="Times New Roman" w:hAnsi="Times New Roman" w:cs="Times New Roman"/>
                <w:b/>
                <w:bCs/>
                <w:color w:val="231F20"/>
                <w:bdr w:val="none" w:sz="0" w:space="0" w:color="auto" w:frame="1"/>
                <w:lang w:eastAsia="hr-HR"/>
              </w:rPr>
              <w:t>Uprava za demografski razvoj, obitelj, djecu i mlade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5B44662" w14:textId="53ABC903" w:rsidR="00515EF5" w:rsidRPr="00373B3A" w:rsidRDefault="00952146" w:rsidP="00C80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73B3A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1</w:t>
            </w:r>
          </w:p>
        </w:tc>
      </w:tr>
      <w:tr w:rsidR="00515EF5" w:rsidRPr="00373B3A" w14:paraId="434C2FD5" w14:textId="77777777" w:rsidTr="0080558C">
        <w:trPr>
          <w:trHeight w:val="317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A2E5360" w14:textId="77777777" w:rsidR="00515EF5" w:rsidRPr="00373B3A" w:rsidRDefault="00515EF5" w:rsidP="00515E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E414FA2" w14:textId="77777777" w:rsidR="00515EF5" w:rsidRPr="00373B3A" w:rsidRDefault="00515EF5" w:rsidP="00515EF5">
            <w:pPr>
              <w:spacing w:after="48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73B3A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Neposredno u Upravi za demografski razvoj, obitelj, djecu i mlade, izvan sastava nižih ustrojstvenih jedinica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A98D7D0" w14:textId="77777777" w:rsidR="00515EF5" w:rsidRPr="00373B3A" w:rsidRDefault="00515EF5" w:rsidP="00515EF5">
            <w:pPr>
              <w:spacing w:after="48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</w:p>
          <w:p w14:paraId="149C17DD" w14:textId="5A41D650" w:rsidR="00515EF5" w:rsidRPr="00373B3A" w:rsidRDefault="00FF2FFD" w:rsidP="00515EF5">
            <w:pPr>
              <w:spacing w:after="48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1</w:t>
            </w:r>
          </w:p>
        </w:tc>
      </w:tr>
      <w:tr w:rsidR="00515EF5" w:rsidRPr="00373B3A" w14:paraId="0929CD08" w14:textId="77777777" w:rsidTr="0080558C">
        <w:trPr>
          <w:trHeight w:val="131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CD3E135" w14:textId="77777777" w:rsidR="00515EF5" w:rsidRPr="00373B3A" w:rsidRDefault="00515EF5" w:rsidP="0051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73B3A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3.1.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7739E7F" w14:textId="77777777" w:rsidR="00515EF5" w:rsidRPr="00373B3A" w:rsidRDefault="00515EF5" w:rsidP="0051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73B3A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Sektor za demografski razvoj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9944BB9" w14:textId="77777777" w:rsidR="00515EF5" w:rsidRPr="00373B3A" w:rsidRDefault="00515EF5" w:rsidP="00515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73B3A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1</w:t>
            </w:r>
          </w:p>
        </w:tc>
      </w:tr>
      <w:tr w:rsidR="00515EF5" w:rsidRPr="00373B3A" w14:paraId="1A6340D9" w14:textId="77777777" w:rsidTr="0080558C">
        <w:trPr>
          <w:trHeight w:val="139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3AB50B3" w14:textId="77777777" w:rsidR="00515EF5" w:rsidRPr="00373B3A" w:rsidRDefault="00515EF5" w:rsidP="0051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73B3A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3.1.1.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E439D9E" w14:textId="77777777" w:rsidR="00515EF5" w:rsidRPr="00373B3A" w:rsidRDefault="00515EF5" w:rsidP="0051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73B3A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Služba za istraživanje i koordinaciju demografske politike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302B841" w14:textId="77777777" w:rsidR="00515EF5" w:rsidRPr="00373B3A" w:rsidRDefault="00515EF5" w:rsidP="00515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73B3A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8</w:t>
            </w:r>
          </w:p>
        </w:tc>
      </w:tr>
      <w:tr w:rsidR="00515EF5" w:rsidRPr="00373B3A" w14:paraId="59856D22" w14:textId="77777777" w:rsidTr="0080558C">
        <w:trPr>
          <w:trHeight w:val="131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CBB9741" w14:textId="77777777" w:rsidR="00515EF5" w:rsidRPr="00373B3A" w:rsidRDefault="00515EF5" w:rsidP="0051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73B3A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3.1.2.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3A681F6" w14:textId="77777777" w:rsidR="00515EF5" w:rsidRPr="00373B3A" w:rsidRDefault="00515EF5" w:rsidP="0051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73B3A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Služba za migracije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5D4A331" w14:textId="77777777" w:rsidR="00515EF5" w:rsidRPr="00373B3A" w:rsidRDefault="00515EF5" w:rsidP="00515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73B3A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8</w:t>
            </w:r>
          </w:p>
        </w:tc>
      </w:tr>
      <w:tr w:rsidR="00515EF5" w:rsidRPr="00373B3A" w14:paraId="378E129A" w14:textId="77777777" w:rsidTr="0080558C">
        <w:trPr>
          <w:trHeight w:val="139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EB8A57D" w14:textId="77777777" w:rsidR="00515EF5" w:rsidRPr="00373B3A" w:rsidRDefault="00515EF5" w:rsidP="0051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73B3A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lastRenderedPageBreak/>
              <w:t>3.2.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CB19B14" w14:textId="77777777" w:rsidR="00515EF5" w:rsidRPr="00373B3A" w:rsidRDefault="00515EF5" w:rsidP="0051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73B3A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Sektor za obitelj, djecu i mlade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497330C" w14:textId="77777777" w:rsidR="00515EF5" w:rsidRPr="00373B3A" w:rsidRDefault="00515EF5" w:rsidP="00515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73B3A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1</w:t>
            </w:r>
          </w:p>
        </w:tc>
      </w:tr>
      <w:tr w:rsidR="00515EF5" w:rsidRPr="00373B3A" w14:paraId="066C1258" w14:textId="77777777" w:rsidTr="0080558C">
        <w:trPr>
          <w:trHeight w:val="139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06C5D1C" w14:textId="77777777" w:rsidR="00515EF5" w:rsidRPr="00373B3A" w:rsidRDefault="00515EF5" w:rsidP="0051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73B3A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3.2.1.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83CD9BB" w14:textId="77777777" w:rsidR="00515EF5" w:rsidRPr="00373B3A" w:rsidRDefault="00515EF5" w:rsidP="0051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73B3A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Služba za obitelj i djecu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179BD9E" w14:textId="77777777" w:rsidR="00515EF5" w:rsidRPr="00373B3A" w:rsidRDefault="00515EF5" w:rsidP="00515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73B3A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1</w:t>
            </w:r>
          </w:p>
        </w:tc>
      </w:tr>
      <w:tr w:rsidR="00515EF5" w:rsidRPr="00373B3A" w14:paraId="6F864F02" w14:textId="77777777" w:rsidTr="0080558C">
        <w:trPr>
          <w:trHeight w:val="131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B08796E" w14:textId="77777777" w:rsidR="00515EF5" w:rsidRPr="00373B3A" w:rsidRDefault="00515EF5" w:rsidP="0051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73B3A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3.2.1.1.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F276B66" w14:textId="77777777" w:rsidR="00515EF5" w:rsidRPr="00373B3A" w:rsidRDefault="00515EF5" w:rsidP="0051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73B3A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Odjel za obitelj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64FD409" w14:textId="77777777" w:rsidR="00515EF5" w:rsidRPr="00373B3A" w:rsidRDefault="00515EF5" w:rsidP="00515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73B3A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5</w:t>
            </w:r>
          </w:p>
        </w:tc>
      </w:tr>
      <w:tr w:rsidR="00515EF5" w:rsidRPr="00373B3A" w14:paraId="75DEF98F" w14:textId="77777777" w:rsidTr="0080558C">
        <w:trPr>
          <w:trHeight w:val="139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E91F5BE" w14:textId="77777777" w:rsidR="00515EF5" w:rsidRPr="00373B3A" w:rsidRDefault="00515EF5" w:rsidP="0051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73B3A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3.2.1.2.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08D30CD" w14:textId="77777777" w:rsidR="00515EF5" w:rsidRPr="00373B3A" w:rsidRDefault="00515EF5" w:rsidP="0051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73B3A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Odjel za djecu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395D37C" w14:textId="77777777" w:rsidR="00515EF5" w:rsidRPr="00373B3A" w:rsidRDefault="00515EF5" w:rsidP="00515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73B3A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5</w:t>
            </w:r>
          </w:p>
        </w:tc>
      </w:tr>
      <w:tr w:rsidR="00515EF5" w:rsidRPr="00373B3A" w14:paraId="49A5808B" w14:textId="77777777" w:rsidTr="0080558C">
        <w:trPr>
          <w:trHeight w:val="131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618E807" w14:textId="77777777" w:rsidR="00515EF5" w:rsidRPr="00373B3A" w:rsidRDefault="00515EF5" w:rsidP="0051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73B3A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3.2.2.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489F870" w14:textId="77777777" w:rsidR="00515EF5" w:rsidRPr="00373B3A" w:rsidRDefault="00515EF5" w:rsidP="0051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73B3A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Služba za mlade i volonterstvo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C0C9463" w14:textId="77777777" w:rsidR="00515EF5" w:rsidRPr="00373B3A" w:rsidRDefault="00515EF5" w:rsidP="00515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73B3A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1</w:t>
            </w:r>
          </w:p>
        </w:tc>
      </w:tr>
      <w:tr w:rsidR="00515EF5" w:rsidRPr="00373B3A" w14:paraId="6991A08D" w14:textId="77777777" w:rsidTr="0080558C">
        <w:trPr>
          <w:trHeight w:val="139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D412185" w14:textId="77777777" w:rsidR="00515EF5" w:rsidRPr="00373B3A" w:rsidRDefault="00515EF5" w:rsidP="0051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73B3A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3.2.2.1.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6AFE107" w14:textId="77777777" w:rsidR="00515EF5" w:rsidRPr="00373B3A" w:rsidRDefault="00515EF5" w:rsidP="0051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73B3A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Odjel za mlade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458B12B" w14:textId="77777777" w:rsidR="00515EF5" w:rsidRPr="00373B3A" w:rsidRDefault="00515EF5" w:rsidP="00515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73B3A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5</w:t>
            </w:r>
          </w:p>
        </w:tc>
      </w:tr>
      <w:tr w:rsidR="00515EF5" w:rsidRPr="00373B3A" w14:paraId="0A241CE4" w14:textId="77777777" w:rsidTr="0080558C">
        <w:trPr>
          <w:trHeight w:val="139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2C92A93" w14:textId="77777777" w:rsidR="00515EF5" w:rsidRPr="00373B3A" w:rsidRDefault="00515EF5" w:rsidP="0051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73B3A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3.2.2.2.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A730BB7" w14:textId="77777777" w:rsidR="00515EF5" w:rsidRPr="00373B3A" w:rsidRDefault="00515EF5" w:rsidP="0051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73B3A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Odjel za volonterstvo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A953BCE" w14:textId="77777777" w:rsidR="00515EF5" w:rsidRPr="00373B3A" w:rsidRDefault="00515EF5" w:rsidP="00515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73B3A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5</w:t>
            </w:r>
          </w:p>
        </w:tc>
      </w:tr>
      <w:tr w:rsidR="00515EF5" w:rsidRPr="00373B3A" w14:paraId="3C8B0CC8" w14:textId="77777777" w:rsidTr="00B81D3B">
        <w:trPr>
          <w:trHeight w:val="108"/>
        </w:trPr>
        <w:tc>
          <w:tcPr>
            <w:tcW w:w="85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674FC25" w14:textId="77777777" w:rsidR="00515EF5" w:rsidRPr="00373B3A" w:rsidRDefault="00515EF5" w:rsidP="0051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73B3A">
              <w:rPr>
                <w:rFonts w:ascii="Times New Roman" w:eastAsia="Times New Roman" w:hAnsi="Times New Roman" w:cs="Times New Roman"/>
                <w:i/>
                <w:iCs/>
                <w:color w:val="231F20"/>
                <w:bdr w:val="none" w:sz="0" w:space="0" w:color="auto" w:frame="1"/>
                <w:lang w:eastAsia="hr-HR"/>
              </w:rPr>
              <w:t>Uprava za demografski razvoj, obitelj, djecu i mlade – ukupno</w:t>
            </w:r>
          </w:p>
        </w:tc>
        <w:tc>
          <w:tcPr>
            <w:tcW w:w="1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0F9DC73" w14:textId="615ECF30" w:rsidR="00515EF5" w:rsidRPr="00373B3A" w:rsidRDefault="00515EF5" w:rsidP="00515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73B3A">
              <w:rPr>
                <w:rFonts w:ascii="Times New Roman" w:eastAsia="Times New Roman" w:hAnsi="Times New Roman" w:cs="Times New Roman"/>
                <w:b/>
                <w:bCs/>
                <w:color w:val="231F20"/>
                <w:bdr w:val="none" w:sz="0" w:space="0" w:color="auto" w:frame="1"/>
                <w:lang w:eastAsia="hr-HR"/>
              </w:rPr>
              <w:t>4</w:t>
            </w:r>
            <w:r w:rsidR="00FF2FFD">
              <w:rPr>
                <w:rFonts w:ascii="Times New Roman" w:eastAsia="Times New Roman" w:hAnsi="Times New Roman" w:cs="Times New Roman"/>
                <w:b/>
                <w:bCs/>
                <w:color w:val="231F20"/>
                <w:bdr w:val="none" w:sz="0" w:space="0" w:color="auto" w:frame="1"/>
                <w:lang w:eastAsia="hr-HR"/>
              </w:rPr>
              <w:t>2</w:t>
            </w:r>
          </w:p>
        </w:tc>
      </w:tr>
      <w:tr w:rsidR="00515EF5" w:rsidRPr="00373B3A" w14:paraId="29D48CBF" w14:textId="77777777" w:rsidTr="0080558C">
        <w:trPr>
          <w:trHeight w:val="115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D7628CD" w14:textId="77777777" w:rsidR="00515EF5" w:rsidRPr="00373B3A" w:rsidRDefault="00515EF5" w:rsidP="0051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73B3A">
              <w:rPr>
                <w:rFonts w:ascii="Times New Roman" w:eastAsia="Times New Roman" w:hAnsi="Times New Roman" w:cs="Times New Roman"/>
                <w:b/>
                <w:bCs/>
                <w:color w:val="231F20"/>
                <w:bdr w:val="none" w:sz="0" w:space="0" w:color="auto" w:frame="1"/>
                <w:lang w:eastAsia="hr-HR"/>
              </w:rPr>
              <w:t>4.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90819A2" w14:textId="77777777" w:rsidR="00515EF5" w:rsidRPr="00373B3A" w:rsidRDefault="00515EF5" w:rsidP="0051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73B3A">
              <w:rPr>
                <w:rFonts w:ascii="Times New Roman" w:eastAsia="Times New Roman" w:hAnsi="Times New Roman" w:cs="Times New Roman"/>
                <w:b/>
                <w:bCs/>
                <w:color w:val="231F20"/>
                <w:bdr w:val="none" w:sz="0" w:space="0" w:color="auto" w:frame="1"/>
                <w:lang w:eastAsia="hr-HR"/>
              </w:rPr>
              <w:t>Uprava za socijalnu politiku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6CC61E6" w14:textId="38D4CA12" w:rsidR="00515EF5" w:rsidRPr="00373B3A" w:rsidRDefault="00D37959" w:rsidP="00D37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73B3A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1</w:t>
            </w:r>
          </w:p>
        </w:tc>
      </w:tr>
      <w:tr w:rsidR="00515EF5" w:rsidRPr="00373B3A" w14:paraId="38FECA64" w14:textId="77777777" w:rsidTr="0080558C">
        <w:trPr>
          <w:trHeight w:val="27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4923491" w14:textId="77777777" w:rsidR="00515EF5" w:rsidRPr="00373B3A" w:rsidRDefault="00515EF5" w:rsidP="0051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73B3A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4.1.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7F77CB6" w14:textId="77777777" w:rsidR="00515EF5" w:rsidRPr="00373B3A" w:rsidRDefault="00515EF5" w:rsidP="0051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73B3A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Sektor za koordinaciju reformskih procesa i modernizaciju sustava socijalne skrbi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C782A62" w14:textId="77777777" w:rsidR="00515EF5" w:rsidRPr="00373B3A" w:rsidRDefault="00515EF5" w:rsidP="00515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73B3A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1</w:t>
            </w:r>
          </w:p>
        </w:tc>
      </w:tr>
      <w:tr w:rsidR="00515EF5" w:rsidRPr="00373B3A" w14:paraId="0E0715CA" w14:textId="77777777" w:rsidTr="0080558C">
        <w:trPr>
          <w:trHeight w:val="139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1A74189" w14:textId="77777777" w:rsidR="00515EF5" w:rsidRPr="00373B3A" w:rsidRDefault="00515EF5" w:rsidP="0051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73B3A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4.1.1.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889EB21" w14:textId="77777777" w:rsidR="00515EF5" w:rsidRPr="00373B3A" w:rsidRDefault="00515EF5" w:rsidP="0051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73B3A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Služba za razvoj i modernizaciju sustava socijalne skrbi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E0E19F8" w14:textId="77777777" w:rsidR="00515EF5" w:rsidRPr="00373B3A" w:rsidRDefault="00515EF5" w:rsidP="00515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73B3A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10</w:t>
            </w:r>
          </w:p>
        </w:tc>
      </w:tr>
      <w:tr w:rsidR="00515EF5" w:rsidRPr="00373B3A" w14:paraId="56247D52" w14:textId="77777777" w:rsidTr="0080558C">
        <w:trPr>
          <w:trHeight w:val="131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0DB9FEE" w14:textId="77777777" w:rsidR="00515EF5" w:rsidRPr="00373B3A" w:rsidRDefault="00515EF5" w:rsidP="0051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73B3A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4.1.2.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493341E" w14:textId="77777777" w:rsidR="00515EF5" w:rsidRPr="00373B3A" w:rsidRDefault="00515EF5" w:rsidP="0051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73B3A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Služba za statistiku, analitiku i stručno usavršavanje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E4347C0" w14:textId="77777777" w:rsidR="00515EF5" w:rsidRPr="00373B3A" w:rsidRDefault="00515EF5" w:rsidP="00515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73B3A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8</w:t>
            </w:r>
          </w:p>
        </w:tc>
      </w:tr>
      <w:tr w:rsidR="00515EF5" w:rsidRPr="00373B3A" w14:paraId="5A646739" w14:textId="77777777" w:rsidTr="0080558C">
        <w:trPr>
          <w:trHeight w:val="27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0E89432" w14:textId="77777777" w:rsidR="00515EF5" w:rsidRPr="00373B3A" w:rsidRDefault="00515EF5" w:rsidP="0051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73B3A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4.2.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58A211A" w14:textId="77777777" w:rsidR="00515EF5" w:rsidRPr="00373B3A" w:rsidRDefault="00515EF5" w:rsidP="0051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73B3A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Sektor za koordinaciju politika i unapređenje stručnog rada centara za socijalnu skrb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F249B3E" w14:textId="77777777" w:rsidR="00515EF5" w:rsidRPr="00373B3A" w:rsidRDefault="00515EF5" w:rsidP="00515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73B3A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1</w:t>
            </w:r>
          </w:p>
        </w:tc>
      </w:tr>
      <w:tr w:rsidR="00515EF5" w:rsidRPr="00373B3A" w14:paraId="77189ED8" w14:textId="77777777" w:rsidTr="0080558C">
        <w:trPr>
          <w:trHeight w:val="27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8D8DD68" w14:textId="77777777" w:rsidR="00515EF5" w:rsidRPr="00373B3A" w:rsidRDefault="00515EF5" w:rsidP="0051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73B3A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4.2.1.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2B2C79C" w14:textId="77777777" w:rsidR="00515EF5" w:rsidRPr="00373B3A" w:rsidRDefault="00515EF5" w:rsidP="0051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73B3A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Služba za socijalne naknade, prevenciju siromaštva i koordinaciju rada centara za socijalnu skrb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FA06391" w14:textId="77777777" w:rsidR="00515EF5" w:rsidRPr="00373B3A" w:rsidRDefault="00515EF5" w:rsidP="00515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73B3A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1</w:t>
            </w:r>
          </w:p>
        </w:tc>
      </w:tr>
      <w:tr w:rsidR="00515EF5" w:rsidRPr="00373B3A" w14:paraId="6DAC18C1" w14:textId="77777777" w:rsidTr="0080558C">
        <w:trPr>
          <w:trHeight w:val="131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692B756" w14:textId="77777777" w:rsidR="00515EF5" w:rsidRPr="00373B3A" w:rsidRDefault="00515EF5" w:rsidP="0051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73B3A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4.2.1.1.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5902340" w14:textId="77777777" w:rsidR="00515EF5" w:rsidRPr="00373B3A" w:rsidRDefault="00515EF5" w:rsidP="0051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73B3A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Odjel za socijalne naknade i prevenciju siromaštva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5A53341" w14:textId="77777777" w:rsidR="00515EF5" w:rsidRPr="00373B3A" w:rsidRDefault="00515EF5" w:rsidP="00515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73B3A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5</w:t>
            </w:r>
          </w:p>
        </w:tc>
      </w:tr>
      <w:tr w:rsidR="00515EF5" w:rsidRPr="00373B3A" w14:paraId="37699B03" w14:textId="77777777" w:rsidTr="0080558C">
        <w:trPr>
          <w:trHeight w:val="139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E3EA3A3" w14:textId="77777777" w:rsidR="00515EF5" w:rsidRPr="00373B3A" w:rsidRDefault="00515EF5" w:rsidP="0051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73B3A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4.2.1.2.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418AA69" w14:textId="77777777" w:rsidR="00515EF5" w:rsidRPr="00373B3A" w:rsidRDefault="00515EF5" w:rsidP="0051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73B3A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Odjel za stručnu, organizacijsku i infrastrukturnu podršku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14E6447" w14:textId="77777777" w:rsidR="00515EF5" w:rsidRPr="00373B3A" w:rsidRDefault="00515EF5" w:rsidP="00515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73B3A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5</w:t>
            </w:r>
          </w:p>
        </w:tc>
      </w:tr>
      <w:tr w:rsidR="00515EF5" w:rsidRPr="00373B3A" w14:paraId="2E609F3C" w14:textId="77777777" w:rsidTr="0080558C">
        <w:trPr>
          <w:trHeight w:val="139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96C83CD" w14:textId="77777777" w:rsidR="00515EF5" w:rsidRPr="00373B3A" w:rsidRDefault="00515EF5" w:rsidP="0051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73B3A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4.2.2.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309403E" w14:textId="77777777" w:rsidR="00515EF5" w:rsidRPr="00373B3A" w:rsidRDefault="00515EF5" w:rsidP="0051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73B3A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Služba za obiteljsko-pravnu zaštitu i zaštitu djece, mladih i obitelji u riziku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4F24C2A" w14:textId="77777777" w:rsidR="00515EF5" w:rsidRPr="00373B3A" w:rsidRDefault="00515EF5" w:rsidP="00515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73B3A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1</w:t>
            </w:r>
          </w:p>
        </w:tc>
      </w:tr>
      <w:tr w:rsidR="00515EF5" w:rsidRPr="00373B3A" w14:paraId="332AEE93" w14:textId="77777777" w:rsidTr="0080558C">
        <w:trPr>
          <w:trHeight w:val="139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BC97F36" w14:textId="77777777" w:rsidR="00515EF5" w:rsidRPr="00373B3A" w:rsidRDefault="00515EF5" w:rsidP="0051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73B3A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4.2.2.1.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C222039" w14:textId="77777777" w:rsidR="00515EF5" w:rsidRPr="00373B3A" w:rsidRDefault="00515EF5" w:rsidP="0051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73B3A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Odjel za obiteljsko-pravnu zaštitu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43AE9E0" w14:textId="77777777" w:rsidR="00515EF5" w:rsidRPr="00373B3A" w:rsidRDefault="00515EF5" w:rsidP="00515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73B3A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5</w:t>
            </w:r>
          </w:p>
        </w:tc>
      </w:tr>
      <w:tr w:rsidR="00515EF5" w:rsidRPr="00373B3A" w14:paraId="6448EFEB" w14:textId="77777777" w:rsidTr="0080558C">
        <w:trPr>
          <w:trHeight w:val="131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10F39B9" w14:textId="77777777" w:rsidR="00515EF5" w:rsidRPr="00373B3A" w:rsidRDefault="00515EF5" w:rsidP="0051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73B3A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4.2.2.2.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0262A27" w14:textId="77777777" w:rsidR="00515EF5" w:rsidRPr="00373B3A" w:rsidRDefault="00515EF5" w:rsidP="0051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73B3A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Odjel za djecu, mlade i obitelji u riziku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32BD9A2" w14:textId="77777777" w:rsidR="00515EF5" w:rsidRPr="00373B3A" w:rsidRDefault="00515EF5" w:rsidP="00515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73B3A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5</w:t>
            </w:r>
          </w:p>
        </w:tc>
      </w:tr>
      <w:tr w:rsidR="00515EF5" w:rsidRPr="00373B3A" w14:paraId="02FE53CB" w14:textId="77777777" w:rsidTr="0080558C">
        <w:trPr>
          <w:trHeight w:val="139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D2902EE" w14:textId="77777777" w:rsidR="00515EF5" w:rsidRPr="00373B3A" w:rsidRDefault="00515EF5" w:rsidP="0051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73B3A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4.2.3.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9624845" w14:textId="77777777" w:rsidR="00515EF5" w:rsidRPr="00373B3A" w:rsidRDefault="00515EF5" w:rsidP="0051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73B3A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Služba za zaštitu i promicanje prava socijalno osjetljivih skupina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A7B3072" w14:textId="77777777" w:rsidR="00515EF5" w:rsidRPr="00373B3A" w:rsidRDefault="00515EF5" w:rsidP="00515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73B3A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1</w:t>
            </w:r>
          </w:p>
        </w:tc>
      </w:tr>
      <w:tr w:rsidR="00515EF5" w:rsidRPr="00373B3A" w14:paraId="1847DA7A" w14:textId="77777777" w:rsidTr="0080558C">
        <w:trPr>
          <w:trHeight w:val="131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1E14612" w14:textId="77777777" w:rsidR="00515EF5" w:rsidRPr="00373B3A" w:rsidRDefault="00515EF5" w:rsidP="0051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73B3A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4.2.3.1.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A4A0AA3" w14:textId="77777777" w:rsidR="00515EF5" w:rsidRPr="00373B3A" w:rsidRDefault="00515EF5" w:rsidP="0051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73B3A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Odjel za zaštitu i promicanje prava osoba s invaliditetom i skrbništvo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58707ED" w14:textId="77777777" w:rsidR="00515EF5" w:rsidRPr="00373B3A" w:rsidRDefault="00515EF5" w:rsidP="00515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73B3A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5</w:t>
            </w:r>
          </w:p>
        </w:tc>
      </w:tr>
      <w:tr w:rsidR="00515EF5" w:rsidRPr="00373B3A" w14:paraId="787FAC6B" w14:textId="77777777" w:rsidTr="0080558C">
        <w:trPr>
          <w:trHeight w:val="139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79549D2" w14:textId="77777777" w:rsidR="00515EF5" w:rsidRPr="00373B3A" w:rsidRDefault="00515EF5" w:rsidP="0051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73B3A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4.2.3.2.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53DCC6A" w14:textId="77777777" w:rsidR="00515EF5" w:rsidRPr="00373B3A" w:rsidRDefault="00515EF5" w:rsidP="0051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73B3A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Odjel za zaštitu i promicanje prava drugih socijalno osjetljivih skupina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ED7D127" w14:textId="77777777" w:rsidR="00515EF5" w:rsidRPr="00373B3A" w:rsidRDefault="00515EF5" w:rsidP="00515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73B3A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5</w:t>
            </w:r>
          </w:p>
        </w:tc>
      </w:tr>
      <w:tr w:rsidR="00515EF5" w:rsidRPr="00373B3A" w14:paraId="7B7BEE45" w14:textId="77777777" w:rsidTr="0080558C">
        <w:trPr>
          <w:trHeight w:val="139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5066A40" w14:textId="77777777" w:rsidR="00515EF5" w:rsidRPr="00373B3A" w:rsidRDefault="00515EF5" w:rsidP="0051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73B3A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4.3.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226E9F2" w14:textId="77777777" w:rsidR="00515EF5" w:rsidRPr="00373B3A" w:rsidRDefault="00515EF5" w:rsidP="0051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73B3A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Sektor za razvoj socijalnih usluga i koordinaciju pružatelja usluga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9E9DACE" w14:textId="77777777" w:rsidR="00515EF5" w:rsidRPr="00373B3A" w:rsidRDefault="00515EF5" w:rsidP="00515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73B3A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1</w:t>
            </w:r>
          </w:p>
        </w:tc>
      </w:tr>
      <w:tr w:rsidR="00515EF5" w:rsidRPr="00373B3A" w14:paraId="4ABFB694" w14:textId="77777777" w:rsidTr="0080558C">
        <w:trPr>
          <w:trHeight w:val="262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C70BA4F" w14:textId="77777777" w:rsidR="00515EF5" w:rsidRPr="00373B3A" w:rsidRDefault="00515EF5" w:rsidP="0051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73B3A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4.3.1.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BA8629B" w14:textId="77777777" w:rsidR="00515EF5" w:rsidRPr="00373B3A" w:rsidRDefault="00515EF5" w:rsidP="0051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73B3A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Služba za stručnu i infrastrukturnu podršku i unapređenje rada pružatelja usluga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5DBC274" w14:textId="77777777" w:rsidR="00515EF5" w:rsidRPr="00373B3A" w:rsidRDefault="00515EF5" w:rsidP="00515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73B3A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1</w:t>
            </w:r>
          </w:p>
        </w:tc>
      </w:tr>
      <w:tr w:rsidR="00515EF5" w:rsidRPr="00373B3A" w14:paraId="42F69891" w14:textId="77777777" w:rsidTr="0080558C">
        <w:trPr>
          <w:trHeight w:val="139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7CC2ED2" w14:textId="77777777" w:rsidR="00515EF5" w:rsidRPr="00373B3A" w:rsidRDefault="00515EF5" w:rsidP="0051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73B3A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4.3.1.1.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F2D0D13" w14:textId="77777777" w:rsidR="00515EF5" w:rsidRPr="00373B3A" w:rsidRDefault="00515EF5" w:rsidP="0051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73B3A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Odjel za provedbu procesa transformacije i deinstitucionalizacije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E5B631F" w14:textId="77777777" w:rsidR="00515EF5" w:rsidRPr="00373B3A" w:rsidRDefault="00515EF5" w:rsidP="00515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73B3A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5</w:t>
            </w:r>
          </w:p>
        </w:tc>
      </w:tr>
      <w:tr w:rsidR="00515EF5" w:rsidRPr="00373B3A" w14:paraId="219E7DDE" w14:textId="77777777" w:rsidTr="0080558C">
        <w:trPr>
          <w:trHeight w:val="139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947D9B5" w14:textId="77777777" w:rsidR="00515EF5" w:rsidRPr="00373B3A" w:rsidRDefault="00515EF5" w:rsidP="0051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73B3A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4.3.1.2.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4779EDE" w14:textId="77777777" w:rsidR="00515EF5" w:rsidRPr="00373B3A" w:rsidRDefault="00515EF5" w:rsidP="0051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73B3A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Odjel za stručnu i infrastrukturnu podršku pružatelja usluga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C166146" w14:textId="77777777" w:rsidR="00515EF5" w:rsidRPr="00373B3A" w:rsidRDefault="00515EF5" w:rsidP="00515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73B3A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7</w:t>
            </w:r>
          </w:p>
        </w:tc>
      </w:tr>
      <w:tr w:rsidR="00515EF5" w:rsidRPr="00373B3A" w14:paraId="45B792C6" w14:textId="77777777" w:rsidTr="0080558C">
        <w:trPr>
          <w:trHeight w:val="131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84F7368" w14:textId="77777777" w:rsidR="00515EF5" w:rsidRPr="00373B3A" w:rsidRDefault="00515EF5" w:rsidP="0051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73B3A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4.3.2.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B0B3ABD" w14:textId="77777777" w:rsidR="00515EF5" w:rsidRPr="00373B3A" w:rsidRDefault="00515EF5" w:rsidP="0051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73B3A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Služba za razvoj socijalnih usluga, udomiteljstvo i humanitarnu pomoć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8D95C51" w14:textId="77777777" w:rsidR="00515EF5" w:rsidRPr="00373B3A" w:rsidRDefault="00515EF5" w:rsidP="00515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73B3A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8</w:t>
            </w:r>
          </w:p>
        </w:tc>
      </w:tr>
      <w:tr w:rsidR="00515EF5" w:rsidRPr="00373B3A" w14:paraId="5C49FDEA" w14:textId="77777777" w:rsidTr="0080558C">
        <w:trPr>
          <w:trHeight w:val="27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E869FCE" w14:textId="77777777" w:rsidR="00515EF5" w:rsidRPr="00373B3A" w:rsidRDefault="00515EF5" w:rsidP="0051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73B3A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lastRenderedPageBreak/>
              <w:t>4.3.3.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DAD6E8F" w14:textId="77777777" w:rsidR="00515EF5" w:rsidRPr="00373B3A" w:rsidRDefault="00515EF5" w:rsidP="0051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73B3A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Služba za ugovaranje, osiguranje standarda i unapređenje kvalitete socijalnih usluga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1776428" w14:textId="77777777" w:rsidR="00515EF5" w:rsidRPr="00373B3A" w:rsidRDefault="00515EF5" w:rsidP="00515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73B3A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8</w:t>
            </w:r>
          </w:p>
        </w:tc>
      </w:tr>
      <w:tr w:rsidR="00515EF5" w:rsidRPr="00373B3A" w14:paraId="217CDFF5" w14:textId="77777777" w:rsidTr="00B81D3B">
        <w:trPr>
          <w:trHeight w:val="108"/>
        </w:trPr>
        <w:tc>
          <w:tcPr>
            <w:tcW w:w="85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D9EDA5F" w14:textId="77777777" w:rsidR="00515EF5" w:rsidRPr="00373B3A" w:rsidRDefault="00515EF5" w:rsidP="0051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73B3A">
              <w:rPr>
                <w:rFonts w:ascii="Times New Roman" w:eastAsia="Times New Roman" w:hAnsi="Times New Roman" w:cs="Times New Roman"/>
                <w:i/>
                <w:iCs/>
                <w:color w:val="231F20"/>
                <w:bdr w:val="none" w:sz="0" w:space="0" w:color="auto" w:frame="1"/>
                <w:lang w:eastAsia="hr-HR"/>
              </w:rPr>
              <w:t>Uprava za socijalnu politiku – ukupno</w:t>
            </w:r>
          </w:p>
        </w:tc>
        <w:tc>
          <w:tcPr>
            <w:tcW w:w="1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22C1DB7" w14:textId="5297A9AC" w:rsidR="00515EF5" w:rsidRPr="00373B3A" w:rsidRDefault="00515EF5" w:rsidP="00515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73B3A">
              <w:rPr>
                <w:rFonts w:ascii="Times New Roman" w:eastAsia="Times New Roman" w:hAnsi="Times New Roman" w:cs="Times New Roman"/>
                <w:b/>
                <w:bCs/>
                <w:color w:val="231F20"/>
                <w:bdr w:val="none" w:sz="0" w:space="0" w:color="auto" w:frame="1"/>
                <w:lang w:eastAsia="hr-HR"/>
              </w:rPr>
              <w:t>8</w:t>
            </w:r>
            <w:r w:rsidR="00FF2FFD">
              <w:rPr>
                <w:rFonts w:ascii="Times New Roman" w:eastAsia="Times New Roman" w:hAnsi="Times New Roman" w:cs="Times New Roman"/>
                <w:b/>
                <w:bCs/>
                <w:color w:val="231F20"/>
                <w:bdr w:val="none" w:sz="0" w:space="0" w:color="auto" w:frame="1"/>
                <w:lang w:eastAsia="hr-HR"/>
              </w:rPr>
              <w:t>4</w:t>
            </w:r>
          </w:p>
        </w:tc>
      </w:tr>
      <w:tr w:rsidR="00515EF5" w:rsidRPr="00373B3A" w14:paraId="34AAA2C4" w14:textId="77777777" w:rsidTr="0080558C">
        <w:trPr>
          <w:trHeight w:val="115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EA871D3" w14:textId="77777777" w:rsidR="00515EF5" w:rsidRPr="00373B3A" w:rsidRDefault="00515EF5" w:rsidP="0051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73B3A">
              <w:rPr>
                <w:rFonts w:ascii="Times New Roman" w:eastAsia="Times New Roman" w:hAnsi="Times New Roman" w:cs="Times New Roman"/>
                <w:b/>
                <w:bCs/>
                <w:color w:val="231F20"/>
                <w:bdr w:val="none" w:sz="0" w:space="0" w:color="auto" w:frame="1"/>
                <w:lang w:eastAsia="hr-HR"/>
              </w:rPr>
              <w:t>5.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F2391DB" w14:textId="77777777" w:rsidR="00515EF5" w:rsidRPr="00373B3A" w:rsidRDefault="00515EF5" w:rsidP="0051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73B3A">
              <w:rPr>
                <w:rFonts w:ascii="Times New Roman" w:eastAsia="Times New Roman" w:hAnsi="Times New Roman" w:cs="Times New Roman"/>
                <w:b/>
                <w:bCs/>
                <w:color w:val="231F20"/>
                <w:bdr w:val="none" w:sz="0" w:space="0" w:color="auto" w:frame="1"/>
                <w:lang w:eastAsia="hr-HR"/>
              </w:rPr>
              <w:t>Uprava za međunarodne poslove i programe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29F4F1C" w14:textId="40DC3A5A" w:rsidR="00515EF5" w:rsidRPr="00373B3A" w:rsidRDefault="00D37959" w:rsidP="00D37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73B3A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1</w:t>
            </w:r>
          </w:p>
        </w:tc>
      </w:tr>
      <w:tr w:rsidR="00515EF5" w:rsidRPr="00373B3A" w14:paraId="1B8DBBA7" w14:textId="77777777" w:rsidTr="0080558C">
        <w:trPr>
          <w:trHeight w:val="131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0B0651E" w14:textId="77777777" w:rsidR="00515EF5" w:rsidRPr="00373B3A" w:rsidRDefault="00515EF5" w:rsidP="0051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73B3A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5.1.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A241F51" w14:textId="77777777" w:rsidR="00515EF5" w:rsidRPr="00373B3A" w:rsidRDefault="00515EF5" w:rsidP="0051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73B3A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Sektor za međunarodnu suradnju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6D2442A" w14:textId="77777777" w:rsidR="00515EF5" w:rsidRPr="00373B3A" w:rsidRDefault="00515EF5" w:rsidP="00515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73B3A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1</w:t>
            </w:r>
          </w:p>
        </w:tc>
      </w:tr>
      <w:tr w:rsidR="00515EF5" w:rsidRPr="00373B3A" w14:paraId="0C30FB19" w14:textId="77777777" w:rsidTr="0080558C">
        <w:trPr>
          <w:trHeight w:val="139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764B895" w14:textId="77777777" w:rsidR="00515EF5" w:rsidRPr="00373B3A" w:rsidRDefault="00515EF5" w:rsidP="0051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73B3A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5.1.1.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E09E778" w14:textId="77777777" w:rsidR="00515EF5" w:rsidRPr="00373B3A" w:rsidRDefault="00515EF5" w:rsidP="0051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73B3A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Služba za koordinaciju međunarodnih i EU poslova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D01E167" w14:textId="77777777" w:rsidR="00515EF5" w:rsidRPr="00373B3A" w:rsidRDefault="00515EF5" w:rsidP="00515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73B3A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1</w:t>
            </w:r>
          </w:p>
        </w:tc>
      </w:tr>
      <w:tr w:rsidR="00515EF5" w:rsidRPr="00373B3A" w14:paraId="0B819E9B" w14:textId="77777777" w:rsidTr="0080558C">
        <w:trPr>
          <w:trHeight w:val="131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E1D96EB" w14:textId="77777777" w:rsidR="00515EF5" w:rsidRPr="00373B3A" w:rsidRDefault="00515EF5" w:rsidP="0051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73B3A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5.1.1.1.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0338EFC" w14:textId="77777777" w:rsidR="00515EF5" w:rsidRPr="00373B3A" w:rsidRDefault="00515EF5" w:rsidP="0051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73B3A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Odjel za koordinaciju međunarodnih poslova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5013CAE" w14:textId="77777777" w:rsidR="00515EF5" w:rsidRPr="00373B3A" w:rsidRDefault="00515EF5" w:rsidP="00515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73B3A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4</w:t>
            </w:r>
          </w:p>
        </w:tc>
      </w:tr>
      <w:tr w:rsidR="00515EF5" w:rsidRPr="00373B3A" w14:paraId="7307A40E" w14:textId="77777777" w:rsidTr="0080558C">
        <w:trPr>
          <w:trHeight w:val="139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6AE470D" w14:textId="77777777" w:rsidR="00515EF5" w:rsidRPr="00373B3A" w:rsidRDefault="00515EF5" w:rsidP="0051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73B3A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5.1.1.2.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6E86DAD" w14:textId="77777777" w:rsidR="00515EF5" w:rsidRPr="00373B3A" w:rsidRDefault="00515EF5" w:rsidP="0051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73B3A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Odjel za koordinaciju EU poslova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DC46946" w14:textId="77777777" w:rsidR="00515EF5" w:rsidRPr="00373B3A" w:rsidRDefault="00515EF5" w:rsidP="00515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73B3A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5</w:t>
            </w:r>
          </w:p>
        </w:tc>
      </w:tr>
      <w:tr w:rsidR="00515EF5" w:rsidRPr="00373B3A" w14:paraId="132332E4" w14:textId="77777777" w:rsidTr="0080558C">
        <w:trPr>
          <w:trHeight w:val="317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72D9038" w14:textId="77777777" w:rsidR="00515EF5" w:rsidRPr="00373B3A" w:rsidRDefault="00515EF5" w:rsidP="00515EF5">
            <w:pPr>
              <w:spacing w:after="48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73B3A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5.1.2.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A0273CE" w14:textId="77777777" w:rsidR="00515EF5" w:rsidRPr="00373B3A" w:rsidRDefault="00515EF5" w:rsidP="00515EF5">
            <w:pPr>
              <w:spacing w:after="48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73B3A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Služba za međunarodnu suradnju u području zaštite djece i koordinaciju sustava socijalne sigurnosti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B21A045" w14:textId="77777777" w:rsidR="00515EF5" w:rsidRPr="00373B3A" w:rsidRDefault="00515EF5" w:rsidP="00515EF5">
            <w:pPr>
              <w:spacing w:after="48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</w:p>
          <w:p w14:paraId="640E4969" w14:textId="77777777" w:rsidR="00515EF5" w:rsidRPr="00373B3A" w:rsidRDefault="00515EF5" w:rsidP="00515EF5">
            <w:pPr>
              <w:spacing w:after="48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73B3A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11</w:t>
            </w:r>
          </w:p>
        </w:tc>
      </w:tr>
      <w:tr w:rsidR="00515EF5" w:rsidRPr="00373B3A" w14:paraId="1FC51925" w14:textId="77777777" w:rsidTr="0080558C">
        <w:trPr>
          <w:trHeight w:val="131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863FDF7" w14:textId="77777777" w:rsidR="00515EF5" w:rsidRPr="00373B3A" w:rsidRDefault="00515EF5" w:rsidP="0051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73B3A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5.2.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F12BBDB" w14:textId="77777777" w:rsidR="00515EF5" w:rsidRPr="00373B3A" w:rsidRDefault="00515EF5" w:rsidP="0051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73B3A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Sektor za upravljanje programima i projektima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CBD9334" w14:textId="77777777" w:rsidR="00515EF5" w:rsidRPr="00373B3A" w:rsidRDefault="00515EF5" w:rsidP="00515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73B3A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1</w:t>
            </w:r>
          </w:p>
        </w:tc>
      </w:tr>
      <w:tr w:rsidR="00515EF5" w:rsidRPr="00373B3A" w14:paraId="5741B66A" w14:textId="77777777" w:rsidTr="0080558C">
        <w:trPr>
          <w:trHeight w:val="139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7625F74" w14:textId="77777777" w:rsidR="00515EF5" w:rsidRPr="00373B3A" w:rsidRDefault="00515EF5" w:rsidP="0051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73B3A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5.2.1.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3F4DC20" w14:textId="77777777" w:rsidR="00515EF5" w:rsidRPr="00373B3A" w:rsidRDefault="00515EF5" w:rsidP="0051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73B3A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Služba za pripremu i provedbu programa iz fondova EU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3ADA28D" w14:textId="77777777" w:rsidR="00515EF5" w:rsidRPr="00373B3A" w:rsidRDefault="00515EF5" w:rsidP="00515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73B3A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1</w:t>
            </w:r>
          </w:p>
        </w:tc>
      </w:tr>
      <w:tr w:rsidR="00515EF5" w:rsidRPr="00373B3A" w14:paraId="6CD49AD7" w14:textId="77777777" w:rsidTr="0080558C">
        <w:trPr>
          <w:trHeight w:val="131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EFFED62" w14:textId="77777777" w:rsidR="00515EF5" w:rsidRPr="00373B3A" w:rsidRDefault="00515EF5" w:rsidP="0051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73B3A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5.2.1.1.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B427929" w14:textId="77777777" w:rsidR="00515EF5" w:rsidRPr="00373B3A" w:rsidRDefault="00515EF5" w:rsidP="0051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73B3A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Odjel za pripremu programa iz fondova EU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02EC1FC" w14:textId="77777777" w:rsidR="00515EF5" w:rsidRPr="00373B3A" w:rsidRDefault="00515EF5" w:rsidP="00515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73B3A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5</w:t>
            </w:r>
          </w:p>
        </w:tc>
      </w:tr>
      <w:tr w:rsidR="00515EF5" w:rsidRPr="00373B3A" w14:paraId="5EA28A10" w14:textId="77777777" w:rsidTr="0080558C">
        <w:trPr>
          <w:trHeight w:val="139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3451015" w14:textId="77777777" w:rsidR="00515EF5" w:rsidRPr="00373B3A" w:rsidRDefault="00515EF5" w:rsidP="0051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73B3A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5.2.1.2.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B86D7B5" w14:textId="77777777" w:rsidR="00515EF5" w:rsidRPr="00373B3A" w:rsidRDefault="00515EF5" w:rsidP="0051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73B3A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Odjel za provedbu programa iz fondova EU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F0E3209" w14:textId="77777777" w:rsidR="00515EF5" w:rsidRPr="00373B3A" w:rsidRDefault="00515EF5" w:rsidP="00515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73B3A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10</w:t>
            </w:r>
          </w:p>
        </w:tc>
      </w:tr>
      <w:tr w:rsidR="00515EF5" w:rsidRPr="00373B3A" w14:paraId="141DAC3C" w14:textId="77777777" w:rsidTr="0080558C">
        <w:trPr>
          <w:trHeight w:val="139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C977F53" w14:textId="77777777" w:rsidR="00515EF5" w:rsidRPr="00373B3A" w:rsidRDefault="00515EF5" w:rsidP="0051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73B3A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5.2.2.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AFC6220" w14:textId="77777777" w:rsidR="00515EF5" w:rsidRPr="00373B3A" w:rsidRDefault="00515EF5" w:rsidP="0051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73B3A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Služba za praćenje programa i vrednovanje projekata iz fondova EU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F4D50B3" w14:textId="77777777" w:rsidR="00515EF5" w:rsidRPr="00373B3A" w:rsidRDefault="00515EF5" w:rsidP="00515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73B3A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1</w:t>
            </w:r>
          </w:p>
        </w:tc>
      </w:tr>
      <w:tr w:rsidR="00515EF5" w:rsidRPr="00373B3A" w14:paraId="1EDE0E06" w14:textId="77777777" w:rsidTr="0080558C">
        <w:trPr>
          <w:trHeight w:val="131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1653F08" w14:textId="77777777" w:rsidR="00515EF5" w:rsidRPr="00373B3A" w:rsidRDefault="00515EF5" w:rsidP="0051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73B3A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5.2.2.1.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42FE974" w14:textId="77777777" w:rsidR="00515EF5" w:rsidRPr="00373B3A" w:rsidRDefault="00515EF5" w:rsidP="0051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73B3A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Odjel za praćenje programa iz fondova EU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D1BCEEC" w14:textId="77777777" w:rsidR="00515EF5" w:rsidRPr="00373B3A" w:rsidRDefault="00515EF5" w:rsidP="00515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73B3A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5</w:t>
            </w:r>
          </w:p>
        </w:tc>
      </w:tr>
      <w:tr w:rsidR="00515EF5" w:rsidRPr="00373B3A" w14:paraId="16B894ED" w14:textId="77777777" w:rsidTr="0080558C">
        <w:trPr>
          <w:trHeight w:val="139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7CCD14C" w14:textId="77777777" w:rsidR="00515EF5" w:rsidRPr="00373B3A" w:rsidRDefault="00515EF5" w:rsidP="0051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73B3A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5.2.2.2.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78637A3" w14:textId="77777777" w:rsidR="00515EF5" w:rsidRPr="00373B3A" w:rsidRDefault="00515EF5" w:rsidP="0051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73B3A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Odjel za vrednovanje projekata iz fondova EU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31138B1" w14:textId="77777777" w:rsidR="00515EF5" w:rsidRPr="00373B3A" w:rsidRDefault="00515EF5" w:rsidP="00515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73B3A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5</w:t>
            </w:r>
          </w:p>
        </w:tc>
      </w:tr>
      <w:tr w:rsidR="00515EF5" w:rsidRPr="00373B3A" w14:paraId="4A6DB8A9" w14:textId="77777777" w:rsidTr="0080558C">
        <w:trPr>
          <w:trHeight w:val="139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2360B89" w14:textId="77777777" w:rsidR="00515EF5" w:rsidRPr="00373B3A" w:rsidRDefault="00515EF5" w:rsidP="0051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73B3A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5.2.3.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E654C87" w14:textId="77777777" w:rsidR="00515EF5" w:rsidRPr="00373B3A" w:rsidRDefault="00515EF5" w:rsidP="0051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73B3A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Služba za programe i projekte udruga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F35B500" w14:textId="77777777" w:rsidR="00515EF5" w:rsidRPr="00373B3A" w:rsidRDefault="00515EF5" w:rsidP="00515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73B3A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1</w:t>
            </w:r>
          </w:p>
        </w:tc>
      </w:tr>
      <w:tr w:rsidR="00515EF5" w:rsidRPr="00373B3A" w14:paraId="3CD75E4A" w14:textId="77777777" w:rsidTr="0080558C">
        <w:trPr>
          <w:trHeight w:val="131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E520861" w14:textId="77777777" w:rsidR="00515EF5" w:rsidRPr="00373B3A" w:rsidRDefault="00515EF5" w:rsidP="0051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73B3A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5.2.3.1.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C185B09" w14:textId="77777777" w:rsidR="00515EF5" w:rsidRPr="00373B3A" w:rsidRDefault="00515EF5" w:rsidP="0051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73B3A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Odjel za pripremu i provedbu programa i projekata udruga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D695464" w14:textId="77777777" w:rsidR="00515EF5" w:rsidRPr="00373B3A" w:rsidRDefault="00515EF5" w:rsidP="00515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73B3A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4</w:t>
            </w:r>
          </w:p>
        </w:tc>
      </w:tr>
      <w:tr w:rsidR="00515EF5" w:rsidRPr="00373B3A" w14:paraId="40DA7E19" w14:textId="77777777" w:rsidTr="0080558C">
        <w:trPr>
          <w:trHeight w:val="139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D490E2E" w14:textId="77777777" w:rsidR="00515EF5" w:rsidRPr="00373B3A" w:rsidRDefault="00515EF5" w:rsidP="0051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73B3A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5.2.3.2.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6B1D79F" w14:textId="77777777" w:rsidR="00515EF5" w:rsidRPr="00373B3A" w:rsidRDefault="00515EF5" w:rsidP="0051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73B3A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Odjel za praćenje programa i projekata udruga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FA9D197" w14:textId="77777777" w:rsidR="00515EF5" w:rsidRPr="00373B3A" w:rsidRDefault="00515EF5" w:rsidP="00515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73B3A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3</w:t>
            </w:r>
          </w:p>
        </w:tc>
      </w:tr>
      <w:tr w:rsidR="00515EF5" w:rsidRPr="00373B3A" w14:paraId="654BFEB4" w14:textId="77777777" w:rsidTr="00B81D3B">
        <w:trPr>
          <w:trHeight w:val="108"/>
        </w:trPr>
        <w:tc>
          <w:tcPr>
            <w:tcW w:w="85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92462AC" w14:textId="77777777" w:rsidR="00515EF5" w:rsidRPr="00373B3A" w:rsidRDefault="00515EF5" w:rsidP="0051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73B3A">
              <w:rPr>
                <w:rFonts w:ascii="Times New Roman" w:eastAsia="Times New Roman" w:hAnsi="Times New Roman" w:cs="Times New Roman"/>
                <w:i/>
                <w:iCs/>
                <w:color w:val="231F20"/>
                <w:bdr w:val="none" w:sz="0" w:space="0" w:color="auto" w:frame="1"/>
                <w:lang w:eastAsia="hr-HR"/>
              </w:rPr>
              <w:t>Uprava za međunarodne poslove i programe – ukupno</w:t>
            </w:r>
          </w:p>
        </w:tc>
        <w:tc>
          <w:tcPr>
            <w:tcW w:w="1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3EA0EF1" w14:textId="4FB15FB7" w:rsidR="00515EF5" w:rsidRPr="00FF2FFD" w:rsidRDefault="00FF2FFD" w:rsidP="00515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31F20"/>
                <w:lang w:eastAsia="hr-HR"/>
              </w:rPr>
            </w:pPr>
            <w:r w:rsidRPr="00FF2FFD">
              <w:rPr>
                <w:rFonts w:ascii="Times New Roman" w:eastAsia="Times New Roman" w:hAnsi="Times New Roman" w:cs="Times New Roman"/>
                <w:b/>
                <w:color w:val="231F20"/>
                <w:lang w:eastAsia="hr-HR"/>
              </w:rPr>
              <w:t>59</w:t>
            </w:r>
          </w:p>
        </w:tc>
      </w:tr>
      <w:tr w:rsidR="00515EF5" w:rsidRPr="00373B3A" w14:paraId="18299505" w14:textId="77777777" w:rsidTr="0080558C">
        <w:trPr>
          <w:trHeight w:val="115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F772059" w14:textId="77777777" w:rsidR="00515EF5" w:rsidRPr="00373B3A" w:rsidRDefault="00515EF5" w:rsidP="0051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73B3A">
              <w:rPr>
                <w:rFonts w:ascii="Times New Roman" w:eastAsia="Times New Roman" w:hAnsi="Times New Roman" w:cs="Times New Roman"/>
                <w:b/>
                <w:bCs/>
                <w:color w:val="231F20"/>
                <w:bdr w:val="none" w:sz="0" w:space="0" w:color="auto" w:frame="1"/>
                <w:lang w:eastAsia="hr-HR"/>
              </w:rPr>
              <w:t>6.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820D1D3" w14:textId="77777777" w:rsidR="00515EF5" w:rsidRPr="00373B3A" w:rsidRDefault="00515EF5" w:rsidP="0051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73B3A">
              <w:rPr>
                <w:rFonts w:ascii="Times New Roman" w:eastAsia="Times New Roman" w:hAnsi="Times New Roman" w:cs="Times New Roman"/>
                <w:b/>
                <w:bCs/>
                <w:color w:val="231F20"/>
                <w:bdr w:val="none" w:sz="0" w:space="0" w:color="auto" w:frame="1"/>
                <w:lang w:eastAsia="hr-HR"/>
              </w:rPr>
              <w:t>Uprava za proračun i financije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E1E36CF" w14:textId="6D8496EE" w:rsidR="00515EF5" w:rsidRPr="00373B3A" w:rsidRDefault="00142356" w:rsidP="00142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73B3A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1</w:t>
            </w:r>
          </w:p>
        </w:tc>
      </w:tr>
      <w:tr w:rsidR="000A087D" w:rsidRPr="00373B3A" w14:paraId="7D922DD4" w14:textId="77777777" w:rsidTr="0080558C">
        <w:trPr>
          <w:trHeight w:val="131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0D888B1" w14:textId="77777777" w:rsidR="000A087D" w:rsidRPr="00373B3A" w:rsidRDefault="000A087D" w:rsidP="000A08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73B3A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6.1.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E00D2A1" w14:textId="77777777" w:rsidR="000A087D" w:rsidRPr="00373B3A" w:rsidRDefault="000A087D" w:rsidP="000A08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73B3A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Sektor za proračun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09D4CA6" w14:textId="77777777" w:rsidR="000A087D" w:rsidRPr="00373B3A" w:rsidRDefault="000A087D" w:rsidP="000A0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73B3A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1</w:t>
            </w:r>
          </w:p>
        </w:tc>
      </w:tr>
      <w:tr w:rsidR="000A087D" w:rsidRPr="00373B3A" w14:paraId="6693C941" w14:textId="77777777" w:rsidTr="0080558C">
        <w:trPr>
          <w:trHeight w:val="27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BF520B0" w14:textId="77777777" w:rsidR="000A087D" w:rsidRPr="00373B3A" w:rsidRDefault="000A087D" w:rsidP="000A08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73B3A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6.1.1.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5F3F7C0" w14:textId="77777777" w:rsidR="000A087D" w:rsidRPr="00373B3A" w:rsidRDefault="000A087D" w:rsidP="000A08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73B3A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Služba za pripremu državnog proračuna, financijsko planiranje i decentralizirane funkcije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B74454F" w14:textId="77777777" w:rsidR="000A087D" w:rsidRPr="00373B3A" w:rsidRDefault="000A087D" w:rsidP="000A0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73B3A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8</w:t>
            </w:r>
          </w:p>
        </w:tc>
      </w:tr>
      <w:tr w:rsidR="000A087D" w:rsidRPr="00373B3A" w14:paraId="69631DD9" w14:textId="77777777" w:rsidTr="0080558C">
        <w:trPr>
          <w:trHeight w:val="131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E9CAFA2" w14:textId="77777777" w:rsidR="000A087D" w:rsidRPr="00373B3A" w:rsidRDefault="000A087D" w:rsidP="000A08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73B3A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6.1.2.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C0ABEB4" w14:textId="77777777" w:rsidR="000A087D" w:rsidRPr="00373B3A" w:rsidRDefault="000A087D" w:rsidP="000A08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73B3A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Služba za izvršavanje financijskih planova ustanova i državnog proračuna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342EBF5" w14:textId="77777777" w:rsidR="000A087D" w:rsidRPr="00373B3A" w:rsidRDefault="000A087D" w:rsidP="000A0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73B3A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12</w:t>
            </w:r>
          </w:p>
        </w:tc>
      </w:tr>
      <w:tr w:rsidR="000A087D" w:rsidRPr="00373B3A" w14:paraId="08AAE2D0" w14:textId="77777777" w:rsidTr="0080558C">
        <w:trPr>
          <w:trHeight w:val="27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A7CF3D0" w14:textId="77777777" w:rsidR="000A087D" w:rsidRPr="00373B3A" w:rsidRDefault="000A087D" w:rsidP="000A08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73B3A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6.1.3.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6A22E35" w14:textId="77777777" w:rsidR="000A087D" w:rsidRPr="00373B3A" w:rsidRDefault="000A087D" w:rsidP="000A08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73B3A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Služba za investicije, upravljanje imovinom i praćenje središnje nabave ustanova socijalne skrbi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6D37135" w14:textId="77777777" w:rsidR="000A087D" w:rsidRPr="00373B3A" w:rsidRDefault="000A087D" w:rsidP="000A0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73B3A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1</w:t>
            </w:r>
          </w:p>
        </w:tc>
      </w:tr>
      <w:tr w:rsidR="000A087D" w:rsidRPr="00373B3A" w14:paraId="7398B00E" w14:textId="77777777" w:rsidTr="0080558C">
        <w:trPr>
          <w:trHeight w:val="139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ECBEFE6" w14:textId="77777777" w:rsidR="000A087D" w:rsidRPr="00373B3A" w:rsidRDefault="000A087D" w:rsidP="000A08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73B3A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6.1.3.1.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0BF1616" w14:textId="77777777" w:rsidR="000A087D" w:rsidRPr="00373B3A" w:rsidRDefault="000A087D" w:rsidP="000A08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73B3A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Odjel za investicije i upravljanje imovinom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DBF0111" w14:textId="77777777" w:rsidR="000A087D" w:rsidRPr="00373B3A" w:rsidRDefault="000A087D" w:rsidP="000A0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73B3A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5</w:t>
            </w:r>
          </w:p>
        </w:tc>
      </w:tr>
      <w:tr w:rsidR="000A087D" w:rsidRPr="00373B3A" w14:paraId="1A53B280" w14:textId="77777777" w:rsidTr="0080558C">
        <w:trPr>
          <w:trHeight w:val="27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3A702D8" w14:textId="77777777" w:rsidR="000A087D" w:rsidRPr="00373B3A" w:rsidRDefault="000A087D" w:rsidP="000A08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73B3A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6.1.3.2.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924F8C0" w14:textId="77777777" w:rsidR="000A087D" w:rsidRPr="00373B3A" w:rsidRDefault="000A087D" w:rsidP="000A08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73B3A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Odjel za pripremu i praćenje postupaka središnje nabave materijalnih potreba ustanova socijalne skrbi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A67C740" w14:textId="77777777" w:rsidR="000A087D" w:rsidRPr="00373B3A" w:rsidRDefault="000A087D" w:rsidP="000A0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73B3A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4</w:t>
            </w:r>
          </w:p>
        </w:tc>
      </w:tr>
      <w:tr w:rsidR="000A087D" w:rsidRPr="00373B3A" w14:paraId="35526F3F" w14:textId="77777777" w:rsidTr="0080558C">
        <w:trPr>
          <w:trHeight w:val="131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7F3A095" w14:textId="77777777" w:rsidR="000A087D" w:rsidRPr="00373B3A" w:rsidRDefault="000A087D" w:rsidP="000A08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73B3A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6.2.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86443ED" w14:textId="77777777" w:rsidR="000A087D" w:rsidRPr="00373B3A" w:rsidRDefault="000A087D" w:rsidP="000A08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73B3A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Sektor za financije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98EC619" w14:textId="77777777" w:rsidR="000A087D" w:rsidRPr="00373B3A" w:rsidRDefault="000A087D" w:rsidP="000A0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73B3A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1</w:t>
            </w:r>
          </w:p>
        </w:tc>
      </w:tr>
      <w:tr w:rsidR="000A087D" w:rsidRPr="00373B3A" w14:paraId="21F390C5" w14:textId="77777777" w:rsidTr="0080558C">
        <w:trPr>
          <w:trHeight w:val="139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6828646" w14:textId="77777777" w:rsidR="000A087D" w:rsidRPr="00373B3A" w:rsidRDefault="000A087D" w:rsidP="000A08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73B3A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6.2.1.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86602B9" w14:textId="77777777" w:rsidR="000A087D" w:rsidRPr="00373B3A" w:rsidRDefault="000A087D" w:rsidP="000A08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73B3A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Služba za računovodstvo i financijsko upravljanje i kontrolu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C833E24" w14:textId="77777777" w:rsidR="000A087D" w:rsidRPr="00373B3A" w:rsidRDefault="000A087D" w:rsidP="000A0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73B3A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1</w:t>
            </w:r>
          </w:p>
        </w:tc>
      </w:tr>
      <w:tr w:rsidR="000A087D" w:rsidRPr="00373B3A" w14:paraId="022916BD" w14:textId="77777777" w:rsidTr="0080558C">
        <w:trPr>
          <w:trHeight w:val="131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805970E" w14:textId="77777777" w:rsidR="000A087D" w:rsidRPr="00373B3A" w:rsidRDefault="000A087D" w:rsidP="000A08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73B3A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6.2.1.1.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980C47C" w14:textId="77777777" w:rsidR="000A087D" w:rsidRPr="00373B3A" w:rsidRDefault="000A087D" w:rsidP="000A08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73B3A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Pododsjek za knjigovodstvo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BFE9F10" w14:textId="77777777" w:rsidR="000A087D" w:rsidRPr="00373B3A" w:rsidRDefault="000A087D" w:rsidP="000A0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73B3A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4</w:t>
            </w:r>
          </w:p>
        </w:tc>
      </w:tr>
      <w:tr w:rsidR="000A087D" w:rsidRPr="00373B3A" w14:paraId="2814994D" w14:textId="77777777" w:rsidTr="0080558C">
        <w:trPr>
          <w:trHeight w:val="139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D59EFAD" w14:textId="77777777" w:rsidR="000A087D" w:rsidRPr="00373B3A" w:rsidRDefault="000A087D" w:rsidP="000A08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73B3A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6.2.1.2.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E4CC7B1" w14:textId="77777777" w:rsidR="000A087D" w:rsidRPr="00373B3A" w:rsidRDefault="000A087D" w:rsidP="000A08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73B3A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Pododsjek za financijsko upravljanje i kontrolu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295CE34" w14:textId="77777777" w:rsidR="000A087D" w:rsidRPr="00373B3A" w:rsidRDefault="000A087D" w:rsidP="000A0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73B3A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3</w:t>
            </w:r>
          </w:p>
        </w:tc>
      </w:tr>
      <w:tr w:rsidR="000A087D" w:rsidRPr="00373B3A" w14:paraId="63A4FCEA" w14:textId="77777777" w:rsidTr="0080558C">
        <w:trPr>
          <w:trHeight w:val="139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949F4D7" w14:textId="77777777" w:rsidR="000A087D" w:rsidRPr="00373B3A" w:rsidRDefault="000A087D" w:rsidP="000A08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73B3A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6.2.2.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542BC16" w14:textId="77777777" w:rsidR="000A087D" w:rsidRPr="00373B3A" w:rsidRDefault="000A087D" w:rsidP="000A08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73B3A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Služba za likvidaturu i platni promet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C368BFB" w14:textId="77777777" w:rsidR="000A087D" w:rsidRPr="00373B3A" w:rsidRDefault="000A087D" w:rsidP="000A0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73B3A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1</w:t>
            </w:r>
          </w:p>
        </w:tc>
      </w:tr>
      <w:tr w:rsidR="000A087D" w:rsidRPr="00373B3A" w14:paraId="0E8AF98C" w14:textId="77777777" w:rsidTr="0080558C">
        <w:trPr>
          <w:trHeight w:val="131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B8789F4" w14:textId="77777777" w:rsidR="000A087D" w:rsidRPr="00373B3A" w:rsidRDefault="000A087D" w:rsidP="000A08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73B3A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6.2.2.1.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9C43387" w14:textId="77777777" w:rsidR="000A087D" w:rsidRPr="00373B3A" w:rsidRDefault="000A087D" w:rsidP="000A08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73B3A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Pododsjek za pripremu plaćanja i isplatu plaća i naknada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6F98C5F" w14:textId="77777777" w:rsidR="000A087D" w:rsidRPr="00373B3A" w:rsidRDefault="000A087D" w:rsidP="000A0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73B3A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5</w:t>
            </w:r>
          </w:p>
        </w:tc>
      </w:tr>
      <w:tr w:rsidR="000A087D" w:rsidRPr="00373B3A" w14:paraId="4BD72399" w14:textId="77777777" w:rsidTr="0080558C">
        <w:trPr>
          <w:trHeight w:val="139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4942BF5" w14:textId="77777777" w:rsidR="000A087D" w:rsidRPr="00373B3A" w:rsidRDefault="000A087D" w:rsidP="000A08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73B3A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6.2.2.2.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366FD0B" w14:textId="77777777" w:rsidR="000A087D" w:rsidRPr="00373B3A" w:rsidRDefault="000A087D" w:rsidP="000A08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73B3A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Pododsjek za platni promet i izvršenje državnog proračuna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1065AD2" w14:textId="77777777" w:rsidR="000A087D" w:rsidRPr="00373B3A" w:rsidRDefault="000A087D" w:rsidP="000A0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73B3A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4</w:t>
            </w:r>
          </w:p>
        </w:tc>
      </w:tr>
      <w:tr w:rsidR="000A087D" w:rsidRPr="00373B3A" w14:paraId="2900AD69" w14:textId="77777777" w:rsidTr="00B81D3B">
        <w:trPr>
          <w:trHeight w:val="108"/>
        </w:trPr>
        <w:tc>
          <w:tcPr>
            <w:tcW w:w="85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77D8159" w14:textId="77777777" w:rsidR="000A087D" w:rsidRPr="00373B3A" w:rsidRDefault="000A087D" w:rsidP="000A08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73B3A">
              <w:rPr>
                <w:rFonts w:ascii="Times New Roman" w:eastAsia="Times New Roman" w:hAnsi="Times New Roman" w:cs="Times New Roman"/>
                <w:i/>
                <w:iCs/>
                <w:color w:val="231F20"/>
                <w:bdr w:val="none" w:sz="0" w:space="0" w:color="auto" w:frame="1"/>
                <w:lang w:eastAsia="hr-HR"/>
              </w:rPr>
              <w:t>Uprava za proračun i financije – ukupno</w:t>
            </w:r>
          </w:p>
        </w:tc>
        <w:tc>
          <w:tcPr>
            <w:tcW w:w="1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4D7E1DD" w14:textId="596E217F" w:rsidR="000A087D" w:rsidRPr="00373B3A" w:rsidRDefault="000A087D" w:rsidP="000A0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73B3A">
              <w:rPr>
                <w:rFonts w:ascii="Times New Roman" w:eastAsia="Times New Roman" w:hAnsi="Times New Roman" w:cs="Times New Roman"/>
                <w:b/>
                <w:bCs/>
                <w:color w:val="231F20"/>
                <w:bdr w:val="none" w:sz="0" w:space="0" w:color="auto" w:frame="1"/>
                <w:lang w:eastAsia="hr-HR"/>
              </w:rPr>
              <w:t>5</w:t>
            </w:r>
            <w:r w:rsidR="00FF2FFD">
              <w:rPr>
                <w:rFonts w:ascii="Times New Roman" w:eastAsia="Times New Roman" w:hAnsi="Times New Roman" w:cs="Times New Roman"/>
                <w:b/>
                <w:bCs/>
                <w:color w:val="231F20"/>
                <w:bdr w:val="none" w:sz="0" w:space="0" w:color="auto" w:frame="1"/>
                <w:lang w:eastAsia="hr-HR"/>
              </w:rPr>
              <w:t>1</w:t>
            </w:r>
          </w:p>
        </w:tc>
      </w:tr>
      <w:tr w:rsidR="000A087D" w:rsidRPr="00373B3A" w14:paraId="6C1166E4" w14:textId="77777777" w:rsidTr="0080558C">
        <w:trPr>
          <w:trHeight w:val="139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A094B9F" w14:textId="77777777" w:rsidR="000A087D" w:rsidRPr="00373B3A" w:rsidRDefault="000A087D" w:rsidP="000A08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73B3A">
              <w:rPr>
                <w:rFonts w:ascii="Times New Roman" w:eastAsia="Times New Roman" w:hAnsi="Times New Roman" w:cs="Times New Roman"/>
                <w:b/>
                <w:bCs/>
                <w:color w:val="231F20"/>
                <w:bdr w:val="none" w:sz="0" w:space="0" w:color="auto" w:frame="1"/>
                <w:lang w:eastAsia="hr-HR"/>
              </w:rPr>
              <w:t>7.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1A6C842" w14:textId="77777777" w:rsidR="000A087D" w:rsidRPr="00373B3A" w:rsidRDefault="000A087D" w:rsidP="000A08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73B3A">
              <w:rPr>
                <w:rFonts w:ascii="Times New Roman" w:eastAsia="Times New Roman" w:hAnsi="Times New Roman" w:cs="Times New Roman"/>
                <w:b/>
                <w:bCs/>
                <w:color w:val="231F20"/>
                <w:bdr w:val="none" w:sz="0" w:space="0" w:color="auto" w:frame="1"/>
                <w:lang w:eastAsia="hr-HR"/>
              </w:rPr>
              <w:t>Samostalni sektor za nadzor i predstavke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65D8058" w14:textId="77777777" w:rsidR="000A087D" w:rsidRPr="00373B3A" w:rsidRDefault="000A087D" w:rsidP="000A0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73B3A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1</w:t>
            </w:r>
          </w:p>
        </w:tc>
      </w:tr>
      <w:tr w:rsidR="000A087D" w:rsidRPr="00373B3A" w14:paraId="61B2EF9C" w14:textId="77777777" w:rsidTr="0080558C">
        <w:trPr>
          <w:trHeight w:val="131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2A51822" w14:textId="77777777" w:rsidR="000A087D" w:rsidRPr="00373B3A" w:rsidRDefault="000A087D" w:rsidP="000A08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73B3A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7.1.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29BD25A" w14:textId="77777777" w:rsidR="000A087D" w:rsidRPr="00373B3A" w:rsidRDefault="000A087D" w:rsidP="000A08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73B3A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Služba za upravni nadzor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EE1A63A" w14:textId="77777777" w:rsidR="000A087D" w:rsidRPr="00373B3A" w:rsidRDefault="000A087D" w:rsidP="000A0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73B3A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10</w:t>
            </w:r>
          </w:p>
        </w:tc>
      </w:tr>
      <w:tr w:rsidR="000A087D" w:rsidRPr="00373B3A" w14:paraId="2134AD35" w14:textId="77777777" w:rsidTr="0080558C">
        <w:trPr>
          <w:trHeight w:val="139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89F2D48" w14:textId="77777777" w:rsidR="000A087D" w:rsidRPr="00373B3A" w:rsidRDefault="000A087D" w:rsidP="000A08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73B3A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7.2.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D98F56D" w14:textId="77777777" w:rsidR="000A087D" w:rsidRPr="00373B3A" w:rsidRDefault="000A087D" w:rsidP="000A08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73B3A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Služba za inspekcijski nadzor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00C415E" w14:textId="77777777" w:rsidR="000A087D" w:rsidRPr="00373B3A" w:rsidRDefault="000A087D" w:rsidP="000A0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73B3A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11</w:t>
            </w:r>
          </w:p>
        </w:tc>
      </w:tr>
      <w:tr w:rsidR="000A087D" w:rsidRPr="00373B3A" w14:paraId="5C8B451E" w14:textId="77777777" w:rsidTr="0080558C">
        <w:trPr>
          <w:trHeight w:val="139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CE5A00B" w14:textId="77777777" w:rsidR="000A087D" w:rsidRPr="00373B3A" w:rsidRDefault="000A087D" w:rsidP="000A08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73B3A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7.3.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039C561" w14:textId="77777777" w:rsidR="000A087D" w:rsidRPr="00373B3A" w:rsidRDefault="000A087D" w:rsidP="000A08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73B3A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Služba za predstavke i pritužbe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355C5A0" w14:textId="77777777" w:rsidR="000A087D" w:rsidRPr="00373B3A" w:rsidRDefault="000A087D" w:rsidP="000A0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73B3A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8</w:t>
            </w:r>
          </w:p>
        </w:tc>
      </w:tr>
      <w:tr w:rsidR="000A087D" w:rsidRPr="00373B3A" w14:paraId="5DAB063F" w14:textId="77777777" w:rsidTr="00B81D3B">
        <w:trPr>
          <w:trHeight w:val="108"/>
        </w:trPr>
        <w:tc>
          <w:tcPr>
            <w:tcW w:w="85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5E7805D" w14:textId="77777777" w:rsidR="000A087D" w:rsidRPr="00373B3A" w:rsidRDefault="000A087D" w:rsidP="000A08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73B3A">
              <w:rPr>
                <w:rFonts w:ascii="Times New Roman" w:eastAsia="Times New Roman" w:hAnsi="Times New Roman" w:cs="Times New Roman"/>
                <w:i/>
                <w:iCs/>
                <w:color w:val="231F20"/>
                <w:bdr w:val="none" w:sz="0" w:space="0" w:color="auto" w:frame="1"/>
                <w:lang w:eastAsia="hr-HR"/>
              </w:rPr>
              <w:t>Samostalni sektor za nadzor i predstavke – ukupno</w:t>
            </w:r>
          </w:p>
        </w:tc>
        <w:tc>
          <w:tcPr>
            <w:tcW w:w="1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D346246" w14:textId="77777777" w:rsidR="000A087D" w:rsidRPr="00373B3A" w:rsidRDefault="000A087D" w:rsidP="000A0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73B3A">
              <w:rPr>
                <w:rFonts w:ascii="Times New Roman" w:eastAsia="Times New Roman" w:hAnsi="Times New Roman" w:cs="Times New Roman"/>
                <w:b/>
                <w:bCs/>
                <w:color w:val="231F20"/>
                <w:bdr w:val="none" w:sz="0" w:space="0" w:color="auto" w:frame="1"/>
                <w:lang w:eastAsia="hr-HR"/>
              </w:rPr>
              <w:t>30</w:t>
            </w:r>
          </w:p>
        </w:tc>
      </w:tr>
      <w:tr w:rsidR="000A087D" w:rsidRPr="00373B3A" w14:paraId="664DEA8D" w14:textId="77777777" w:rsidTr="0080558C">
        <w:trPr>
          <w:trHeight w:val="139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51B919B" w14:textId="77777777" w:rsidR="000A087D" w:rsidRPr="00373B3A" w:rsidRDefault="000A087D" w:rsidP="000A08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73B3A">
              <w:rPr>
                <w:rFonts w:ascii="Times New Roman" w:eastAsia="Times New Roman" w:hAnsi="Times New Roman" w:cs="Times New Roman"/>
                <w:b/>
                <w:bCs/>
                <w:color w:val="231F20"/>
                <w:bdr w:val="none" w:sz="0" w:space="0" w:color="auto" w:frame="1"/>
                <w:lang w:eastAsia="hr-HR"/>
              </w:rPr>
              <w:t>8.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DAD9E4F" w14:textId="77777777" w:rsidR="000A087D" w:rsidRPr="00373B3A" w:rsidRDefault="000A087D" w:rsidP="000A08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73B3A">
              <w:rPr>
                <w:rFonts w:ascii="Times New Roman" w:eastAsia="Times New Roman" w:hAnsi="Times New Roman" w:cs="Times New Roman"/>
                <w:b/>
                <w:bCs/>
                <w:color w:val="231F20"/>
                <w:bdr w:val="none" w:sz="0" w:space="0" w:color="auto" w:frame="1"/>
                <w:lang w:eastAsia="hr-HR"/>
              </w:rPr>
              <w:t>Samostalna služba za drugostupanjski postupak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89EFC9D" w14:textId="77777777" w:rsidR="000A087D" w:rsidRPr="00373B3A" w:rsidRDefault="000A087D" w:rsidP="000A0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73B3A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13</w:t>
            </w:r>
          </w:p>
        </w:tc>
      </w:tr>
      <w:tr w:rsidR="000A087D" w:rsidRPr="00373B3A" w14:paraId="3EC6BD36" w14:textId="77777777" w:rsidTr="0080558C">
        <w:trPr>
          <w:trHeight w:val="139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62C030E" w14:textId="77777777" w:rsidR="000A087D" w:rsidRPr="00373B3A" w:rsidRDefault="000A087D" w:rsidP="000A08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73B3A">
              <w:rPr>
                <w:rFonts w:ascii="Times New Roman" w:eastAsia="Times New Roman" w:hAnsi="Times New Roman" w:cs="Times New Roman"/>
                <w:b/>
                <w:bCs/>
                <w:color w:val="231F20"/>
                <w:bdr w:val="none" w:sz="0" w:space="0" w:color="auto" w:frame="1"/>
                <w:lang w:eastAsia="hr-HR"/>
              </w:rPr>
              <w:t>9.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17E1623" w14:textId="77777777" w:rsidR="000A087D" w:rsidRPr="00373B3A" w:rsidRDefault="000A087D" w:rsidP="000A08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73B3A">
              <w:rPr>
                <w:rFonts w:ascii="Times New Roman" w:eastAsia="Times New Roman" w:hAnsi="Times New Roman" w:cs="Times New Roman"/>
                <w:b/>
                <w:bCs/>
                <w:color w:val="231F20"/>
                <w:bdr w:val="none" w:sz="0" w:space="0" w:color="auto" w:frame="1"/>
                <w:lang w:eastAsia="hr-HR"/>
              </w:rPr>
              <w:t>Samostalna služba za unutarnju reviziju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D2425B1" w14:textId="77777777" w:rsidR="000A087D" w:rsidRPr="00373B3A" w:rsidRDefault="000A087D" w:rsidP="000A0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73B3A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5</w:t>
            </w:r>
          </w:p>
        </w:tc>
      </w:tr>
      <w:tr w:rsidR="000A087D" w:rsidRPr="00373B3A" w14:paraId="122AC0F0" w14:textId="77777777" w:rsidTr="0080558C">
        <w:trPr>
          <w:trHeight w:val="108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9558626" w14:textId="77777777" w:rsidR="000A087D" w:rsidRPr="00373B3A" w:rsidRDefault="000A087D" w:rsidP="000A0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1084F3A" w14:textId="5A4FEEE5" w:rsidR="000A087D" w:rsidRPr="00373B3A" w:rsidRDefault="000A087D" w:rsidP="000A08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73B3A">
              <w:rPr>
                <w:rFonts w:ascii="Times New Roman" w:eastAsia="Times New Roman" w:hAnsi="Times New Roman" w:cs="Times New Roman"/>
                <w:b/>
                <w:bCs/>
                <w:color w:val="231F20"/>
                <w:bdr w:val="none" w:sz="0" w:space="0" w:color="auto" w:frame="1"/>
                <w:lang w:eastAsia="hr-HR"/>
              </w:rPr>
              <w:t xml:space="preserve">Ministarstvo za demografiju, obitelj, mlade i socijalnu </w:t>
            </w:r>
            <w:r w:rsidR="00FF2FFD">
              <w:rPr>
                <w:rFonts w:ascii="Times New Roman" w:eastAsia="Times New Roman" w:hAnsi="Times New Roman" w:cs="Times New Roman"/>
                <w:b/>
                <w:bCs/>
                <w:color w:val="231F20"/>
                <w:bdr w:val="none" w:sz="0" w:space="0" w:color="auto" w:frame="1"/>
                <w:lang w:eastAsia="hr-HR"/>
              </w:rPr>
              <w:t>politiku</w:t>
            </w:r>
            <w:r w:rsidRPr="00373B3A">
              <w:rPr>
                <w:rFonts w:ascii="Times New Roman" w:eastAsia="Times New Roman" w:hAnsi="Times New Roman" w:cs="Times New Roman"/>
                <w:b/>
                <w:bCs/>
                <w:color w:val="231F20"/>
                <w:bdr w:val="none" w:sz="0" w:space="0" w:color="auto" w:frame="1"/>
                <w:lang w:eastAsia="hr-HR"/>
              </w:rPr>
              <w:t xml:space="preserve"> – UKUPNO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6D41B5F" w14:textId="5521B894" w:rsidR="000A087D" w:rsidRPr="00373B3A" w:rsidRDefault="000A087D" w:rsidP="000A0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73B3A">
              <w:rPr>
                <w:rFonts w:ascii="Times New Roman" w:eastAsia="Times New Roman" w:hAnsi="Times New Roman" w:cs="Times New Roman"/>
                <w:b/>
                <w:bCs/>
                <w:color w:val="231F20"/>
                <w:bdr w:val="none" w:sz="0" w:space="0" w:color="auto" w:frame="1"/>
                <w:lang w:eastAsia="hr-HR"/>
              </w:rPr>
              <w:t>35</w:t>
            </w:r>
            <w:r w:rsidR="00FF2FFD">
              <w:rPr>
                <w:rFonts w:ascii="Times New Roman" w:eastAsia="Times New Roman" w:hAnsi="Times New Roman" w:cs="Times New Roman"/>
                <w:b/>
                <w:bCs/>
                <w:color w:val="231F20"/>
                <w:bdr w:val="none" w:sz="0" w:space="0" w:color="auto" w:frame="1"/>
                <w:lang w:eastAsia="hr-HR"/>
              </w:rPr>
              <w:t>0</w:t>
            </w:r>
          </w:p>
        </w:tc>
      </w:tr>
    </w:tbl>
    <w:p w14:paraId="15661171" w14:textId="07B7EAE1" w:rsidR="00515EF5" w:rsidRPr="00F61319" w:rsidRDefault="00515EF5" w:rsidP="00914007">
      <w:pPr>
        <w:pStyle w:val="box460866"/>
        <w:shd w:val="clear" w:color="auto" w:fill="FFFFFF"/>
        <w:spacing w:before="68" w:beforeAutospacing="0" w:after="72" w:afterAutospacing="0"/>
        <w:jc w:val="both"/>
        <w:textAlignment w:val="baseline"/>
        <w:rPr>
          <w:bCs/>
          <w:color w:val="231F20"/>
        </w:rPr>
      </w:pPr>
    </w:p>
    <w:p w14:paraId="35BA7083" w14:textId="77777777" w:rsidR="00515EF5" w:rsidRPr="00F61319" w:rsidRDefault="00515EF5" w:rsidP="00914007">
      <w:pPr>
        <w:pStyle w:val="box460866"/>
        <w:shd w:val="clear" w:color="auto" w:fill="FFFFFF"/>
        <w:spacing w:before="68" w:beforeAutospacing="0" w:after="72" w:afterAutospacing="0"/>
        <w:jc w:val="both"/>
        <w:textAlignment w:val="baseline"/>
        <w:rPr>
          <w:bCs/>
          <w:color w:val="231F20"/>
        </w:rPr>
      </w:pPr>
    </w:p>
    <w:p w14:paraId="58B6B9DA" w14:textId="7504C0ED" w:rsidR="00764DCE" w:rsidRPr="00F61319" w:rsidRDefault="00764DCE" w:rsidP="00914007">
      <w:pPr>
        <w:pStyle w:val="box460866"/>
        <w:shd w:val="clear" w:color="auto" w:fill="FFFFFF"/>
        <w:spacing w:before="68" w:beforeAutospacing="0" w:after="72" w:afterAutospacing="0"/>
        <w:jc w:val="both"/>
        <w:textAlignment w:val="baseline"/>
        <w:rPr>
          <w:bCs/>
          <w:color w:val="231F20"/>
        </w:rPr>
      </w:pPr>
    </w:p>
    <w:p w14:paraId="250E1219" w14:textId="77777777" w:rsidR="00D742D8" w:rsidRPr="00F61319" w:rsidRDefault="00D742D8" w:rsidP="00764DCE">
      <w:pPr>
        <w:pStyle w:val="box460866"/>
        <w:shd w:val="clear" w:color="auto" w:fill="FFFFFF"/>
        <w:spacing w:before="68" w:beforeAutospacing="0" w:after="72" w:afterAutospacing="0"/>
        <w:jc w:val="center"/>
        <w:textAlignment w:val="baseline"/>
        <w:rPr>
          <w:b/>
          <w:bCs/>
          <w:color w:val="231F20"/>
        </w:rPr>
      </w:pPr>
    </w:p>
    <w:p w14:paraId="4D4EE9BD" w14:textId="77777777" w:rsidR="00D742D8" w:rsidRPr="00F61319" w:rsidRDefault="00D742D8" w:rsidP="00764DCE">
      <w:pPr>
        <w:pStyle w:val="box460866"/>
        <w:shd w:val="clear" w:color="auto" w:fill="FFFFFF"/>
        <w:spacing w:before="68" w:beforeAutospacing="0" w:after="72" w:afterAutospacing="0"/>
        <w:jc w:val="center"/>
        <w:textAlignment w:val="baseline"/>
        <w:rPr>
          <w:b/>
          <w:bCs/>
          <w:color w:val="231F20"/>
        </w:rPr>
      </w:pPr>
    </w:p>
    <w:p w14:paraId="60B0F784" w14:textId="77777777" w:rsidR="00D742D8" w:rsidRPr="00F61319" w:rsidRDefault="00D742D8" w:rsidP="00764DCE">
      <w:pPr>
        <w:pStyle w:val="box460866"/>
        <w:shd w:val="clear" w:color="auto" w:fill="FFFFFF"/>
        <w:spacing w:before="68" w:beforeAutospacing="0" w:after="72" w:afterAutospacing="0"/>
        <w:jc w:val="center"/>
        <w:textAlignment w:val="baseline"/>
        <w:rPr>
          <w:b/>
          <w:bCs/>
          <w:color w:val="231F20"/>
        </w:rPr>
      </w:pPr>
    </w:p>
    <w:p w14:paraId="2B9142E1" w14:textId="77777777" w:rsidR="00D742D8" w:rsidRPr="00F61319" w:rsidRDefault="00D742D8" w:rsidP="00764DCE">
      <w:pPr>
        <w:pStyle w:val="box460866"/>
        <w:shd w:val="clear" w:color="auto" w:fill="FFFFFF"/>
        <w:spacing w:before="68" w:beforeAutospacing="0" w:after="72" w:afterAutospacing="0"/>
        <w:jc w:val="center"/>
        <w:textAlignment w:val="baseline"/>
        <w:rPr>
          <w:b/>
          <w:bCs/>
          <w:color w:val="231F20"/>
        </w:rPr>
      </w:pPr>
    </w:p>
    <w:p w14:paraId="526A310B" w14:textId="69D672A8" w:rsidR="00764DCE" w:rsidRPr="00BE7023" w:rsidRDefault="00373B3A" w:rsidP="00F708EA">
      <w:pPr>
        <w:jc w:val="center"/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hr-HR"/>
        </w:rPr>
      </w:pPr>
      <w:r>
        <w:rPr>
          <w:b/>
          <w:bCs/>
          <w:color w:val="231F20"/>
          <w:sz w:val="28"/>
          <w:szCs w:val="28"/>
        </w:rPr>
        <w:br w:type="page"/>
      </w:r>
      <w:r w:rsidR="00764DCE" w:rsidRPr="00BE7023">
        <w:rPr>
          <w:rFonts w:ascii="Times New Roman" w:hAnsi="Times New Roman" w:cs="Times New Roman"/>
          <w:b/>
          <w:bCs/>
          <w:color w:val="231F20"/>
          <w:sz w:val="28"/>
          <w:szCs w:val="28"/>
        </w:rPr>
        <w:t>OBRAZLOŽENJE</w:t>
      </w:r>
    </w:p>
    <w:p w14:paraId="55A4F607" w14:textId="77777777" w:rsidR="00764DCE" w:rsidRDefault="00764DCE" w:rsidP="00764DCE">
      <w:pPr>
        <w:pStyle w:val="box460866"/>
        <w:shd w:val="clear" w:color="auto" w:fill="FFFFFF"/>
        <w:spacing w:before="68" w:beforeAutospacing="0" w:after="72" w:afterAutospacing="0"/>
        <w:jc w:val="both"/>
        <w:textAlignment w:val="baseline"/>
        <w:rPr>
          <w:bCs/>
          <w:color w:val="231F20"/>
          <w:sz w:val="29"/>
          <w:szCs w:val="29"/>
        </w:rPr>
      </w:pPr>
    </w:p>
    <w:p w14:paraId="2F96AA48" w14:textId="5A1F941A" w:rsidR="001A0D8C" w:rsidRPr="00E64115" w:rsidRDefault="008F396B" w:rsidP="001A0D8C">
      <w:pPr>
        <w:pStyle w:val="box460866"/>
        <w:shd w:val="clear" w:color="auto" w:fill="FFFFFF"/>
        <w:spacing w:before="68" w:beforeAutospacing="0" w:after="72" w:afterAutospacing="0"/>
        <w:ind w:firstLine="708"/>
        <w:jc w:val="both"/>
        <w:textAlignment w:val="baseline"/>
        <w:rPr>
          <w:bCs/>
          <w:color w:val="231F20"/>
        </w:rPr>
      </w:pPr>
      <w:r>
        <w:rPr>
          <w:bCs/>
          <w:color w:val="231F20"/>
        </w:rPr>
        <w:t>Zaključkom Vlade Republike Hrvatske Klasa</w:t>
      </w:r>
      <w:r w:rsidR="00480B2A">
        <w:rPr>
          <w:bCs/>
          <w:color w:val="231F20"/>
        </w:rPr>
        <w:t>: 022-03/19-07/292</w:t>
      </w:r>
      <w:r>
        <w:rPr>
          <w:bCs/>
          <w:color w:val="231F20"/>
        </w:rPr>
        <w:t xml:space="preserve"> Urbroj</w:t>
      </w:r>
      <w:r w:rsidR="00DB2FF0">
        <w:rPr>
          <w:bCs/>
          <w:color w:val="231F20"/>
        </w:rPr>
        <w:t>: 50301-25/06-19-3</w:t>
      </w:r>
      <w:r>
        <w:rPr>
          <w:bCs/>
          <w:color w:val="231F20"/>
        </w:rPr>
        <w:t xml:space="preserve"> od dan</w:t>
      </w:r>
      <w:r w:rsidR="00DB2FF0">
        <w:rPr>
          <w:bCs/>
          <w:color w:val="231F20"/>
        </w:rPr>
        <w:t>a 18. srpnja 2019.</w:t>
      </w:r>
      <w:r>
        <w:rPr>
          <w:bCs/>
          <w:color w:val="231F20"/>
        </w:rPr>
        <w:t xml:space="preserve">, utvrđena je obveza </w:t>
      </w:r>
      <w:r w:rsidR="001A0D8C">
        <w:rPr>
          <w:bCs/>
          <w:color w:val="231F20"/>
        </w:rPr>
        <w:t xml:space="preserve">tijelima državne uprave </w:t>
      </w:r>
      <w:r w:rsidR="001A0D8C" w:rsidRPr="00E64115">
        <w:rPr>
          <w:bCs/>
          <w:color w:val="231F20"/>
        </w:rPr>
        <w:t>za upućivanje u proceduru prijedloga uredbi o izmjenama uredbi o unutarnjem ustrojstvu tijela državne uprave</w:t>
      </w:r>
      <w:r w:rsidR="001A0D8C">
        <w:rPr>
          <w:bCs/>
          <w:color w:val="231F20"/>
        </w:rPr>
        <w:t xml:space="preserve"> zbog usklađivanja uredbi o unutarnjem ustrojstvu tijela državne uprave s odredbama Zakona o sustavu državne uprave</w:t>
      </w:r>
      <w:r w:rsidR="003B2F2A">
        <w:rPr>
          <w:bCs/>
          <w:color w:val="231F20"/>
        </w:rPr>
        <w:t xml:space="preserve"> </w:t>
      </w:r>
      <w:r w:rsidR="003B2F2A" w:rsidRPr="00E64115">
        <w:rPr>
          <w:bCs/>
          <w:color w:val="231F20"/>
        </w:rPr>
        <w:t>(„Narodne novine“, br</w:t>
      </w:r>
      <w:r w:rsidR="003B2F2A">
        <w:rPr>
          <w:bCs/>
          <w:color w:val="231F20"/>
        </w:rPr>
        <w:t>oj</w:t>
      </w:r>
      <w:r w:rsidR="003B2F2A" w:rsidRPr="00E64115">
        <w:rPr>
          <w:bCs/>
          <w:color w:val="231F20"/>
        </w:rPr>
        <w:t xml:space="preserve"> 66/19)</w:t>
      </w:r>
      <w:r w:rsidR="008D698F">
        <w:rPr>
          <w:bCs/>
          <w:color w:val="231F20"/>
        </w:rPr>
        <w:t>.</w:t>
      </w:r>
    </w:p>
    <w:p w14:paraId="001D0051" w14:textId="6B8C492B" w:rsidR="00764DCE" w:rsidRPr="00E64115" w:rsidRDefault="00674A2E" w:rsidP="001739A4">
      <w:pPr>
        <w:pStyle w:val="box460866"/>
        <w:shd w:val="clear" w:color="auto" w:fill="FFFFFF"/>
        <w:spacing w:before="68" w:beforeAutospacing="0" w:after="72" w:afterAutospacing="0"/>
        <w:ind w:firstLine="708"/>
        <w:jc w:val="both"/>
        <w:textAlignment w:val="baseline"/>
        <w:rPr>
          <w:bCs/>
          <w:color w:val="231F20"/>
        </w:rPr>
      </w:pPr>
      <w:r>
        <w:rPr>
          <w:bCs/>
          <w:color w:val="231F20"/>
        </w:rPr>
        <w:t xml:space="preserve">Prijedlogom uredbe o </w:t>
      </w:r>
      <w:r w:rsidR="00BC341C">
        <w:rPr>
          <w:bCs/>
          <w:color w:val="231F20"/>
        </w:rPr>
        <w:t xml:space="preserve">izmjenama </w:t>
      </w:r>
      <w:r w:rsidR="007127F6">
        <w:rPr>
          <w:bCs/>
          <w:color w:val="231F20"/>
        </w:rPr>
        <w:t xml:space="preserve">Uredbe </w:t>
      </w:r>
      <w:r w:rsidR="00BC341C" w:rsidRPr="00E64115">
        <w:rPr>
          <w:bCs/>
          <w:color w:val="231F20"/>
        </w:rPr>
        <w:t>o unutarnjem ustrojstvu Ministarstva za demografiju, obitelj, mlade i socijalnu politiku (</w:t>
      </w:r>
      <w:r w:rsidR="00BC341C">
        <w:rPr>
          <w:bCs/>
          <w:color w:val="231F20"/>
        </w:rPr>
        <w:t>„</w:t>
      </w:r>
      <w:r w:rsidR="00BC341C" w:rsidRPr="00E64115">
        <w:rPr>
          <w:bCs/>
          <w:color w:val="231F20"/>
        </w:rPr>
        <w:t>Narodne novine</w:t>
      </w:r>
      <w:r w:rsidR="00BC341C">
        <w:rPr>
          <w:bCs/>
          <w:color w:val="231F20"/>
        </w:rPr>
        <w:t>“</w:t>
      </w:r>
      <w:r w:rsidR="00BC341C" w:rsidRPr="00E64115">
        <w:rPr>
          <w:bCs/>
          <w:color w:val="231F20"/>
        </w:rPr>
        <w:t>, br</w:t>
      </w:r>
      <w:r w:rsidR="00BC341C">
        <w:rPr>
          <w:bCs/>
          <w:color w:val="231F20"/>
        </w:rPr>
        <w:t>oj</w:t>
      </w:r>
      <w:r w:rsidR="00BC341C" w:rsidRPr="00E64115">
        <w:rPr>
          <w:bCs/>
          <w:color w:val="231F20"/>
        </w:rPr>
        <w:t xml:space="preserve"> 43/17)</w:t>
      </w:r>
      <w:r w:rsidR="003B2F2A">
        <w:rPr>
          <w:bCs/>
          <w:color w:val="231F20"/>
        </w:rPr>
        <w:t>, n</w:t>
      </w:r>
      <w:r w:rsidR="00836E1F" w:rsidRPr="00E64115">
        <w:rPr>
          <w:bCs/>
          <w:color w:val="231F20"/>
        </w:rPr>
        <w:t>azivi d</w:t>
      </w:r>
      <w:r w:rsidR="001C6001" w:rsidRPr="00E64115">
        <w:rPr>
          <w:bCs/>
          <w:color w:val="231F20"/>
        </w:rPr>
        <w:t>užnosnički</w:t>
      </w:r>
      <w:r w:rsidR="00836E1F" w:rsidRPr="00E64115">
        <w:rPr>
          <w:bCs/>
          <w:color w:val="231F20"/>
        </w:rPr>
        <w:t>h</w:t>
      </w:r>
      <w:r w:rsidR="001C6001" w:rsidRPr="00E64115">
        <w:rPr>
          <w:bCs/>
          <w:color w:val="231F20"/>
        </w:rPr>
        <w:t xml:space="preserve"> položaj</w:t>
      </w:r>
      <w:r w:rsidR="00836E1F" w:rsidRPr="00E64115">
        <w:rPr>
          <w:bCs/>
          <w:color w:val="231F20"/>
        </w:rPr>
        <w:t>a</w:t>
      </w:r>
      <w:r w:rsidR="001C6001" w:rsidRPr="00E64115">
        <w:rPr>
          <w:bCs/>
          <w:color w:val="231F20"/>
        </w:rPr>
        <w:t xml:space="preserve"> pomoćnika ministra </w:t>
      </w:r>
      <w:r w:rsidR="00181AD9">
        <w:rPr>
          <w:bCs/>
          <w:color w:val="231F20"/>
        </w:rPr>
        <w:t xml:space="preserve">su </w:t>
      </w:r>
      <w:r w:rsidR="00FA08E0">
        <w:rPr>
          <w:bCs/>
          <w:color w:val="231F20"/>
        </w:rPr>
        <w:t xml:space="preserve">zamijenjeni </w:t>
      </w:r>
      <w:r w:rsidR="00181AD9">
        <w:rPr>
          <w:bCs/>
          <w:color w:val="231F20"/>
        </w:rPr>
        <w:t>nazivima ravnatelja uprave, u odgovarajućim padežima</w:t>
      </w:r>
      <w:r w:rsidR="001739A4">
        <w:rPr>
          <w:bCs/>
          <w:color w:val="231F20"/>
        </w:rPr>
        <w:t xml:space="preserve">. </w:t>
      </w:r>
      <w:r w:rsidR="00E2272A" w:rsidRPr="006F16B8">
        <w:rPr>
          <w:bCs/>
          <w:color w:val="231F20"/>
        </w:rPr>
        <w:t>U Ministarstvu za demografiju, obitelj, mlade i socijalnu politiku trenutno je 350 sistematiz</w:t>
      </w:r>
      <w:r w:rsidR="00E2272A">
        <w:rPr>
          <w:bCs/>
          <w:color w:val="231F20"/>
        </w:rPr>
        <w:t xml:space="preserve">iranih radnih mjesta, a popunjeno je </w:t>
      </w:r>
      <w:r w:rsidR="001E4C84">
        <w:rPr>
          <w:bCs/>
          <w:color w:val="231F20"/>
        </w:rPr>
        <w:t>291</w:t>
      </w:r>
      <w:r w:rsidR="00E2272A">
        <w:rPr>
          <w:bCs/>
          <w:color w:val="231F20"/>
        </w:rPr>
        <w:t xml:space="preserve"> radn</w:t>
      </w:r>
      <w:r w:rsidR="00930C5B">
        <w:rPr>
          <w:bCs/>
          <w:color w:val="231F20"/>
        </w:rPr>
        <w:t>o</w:t>
      </w:r>
      <w:r w:rsidR="00E2272A">
        <w:rPr>
          <w:bCs/>
          <w:color w:val="231F20"/>
        </w:rPr>
        <w:t xml:space="preserve"> mjes</w:t>
      </w:r>
      <w:r w:rsidR="00930C5B">
        <w:rPr>
          <w:bCs/>
          <w:color w:val="231F20"/>
        </w:rPr>
        <w:t>to</w:t>
      </w:r>
      <w:r w:rsidR="001E4C84">
        <w:rPr>
          <w:bCs/>
          <w:color w:val="231F20"/>
        </w:rPr>
        <w:t>.</w:t>
      </w:r>
      <w:r w:rsidR="00E2272A">
        <w:rPr>
          <w:bCs/>
          <w:color w:val="231F20"/>
        </w:rPr>
        <w:t xml:space="preserve"> </w:t>
      </w:r>
      <w:r w:rsidR="001E4C84">
        <w:rPr>
          <w:bCs/>
          <w:color w:val="231F20"/>
        </w:rPr>
        <w:t>Novim Prijedlogom</w:t>
      </w:r>
      <w:r w:rsidR="00E2272A">
        <w:rPr>
          <w:bCs/>
          <w:color w:val="231F20"/>
        </w:rPr>
        <w:t xml:space="preserve"> </w:t>
      </w:r>
      <w:r w:rsidR="001E4C84">
        <w:rPr>
          <w:bCs/>
          <w:color w:val="231F20"/>
        </w:rPr>
        <w:t>u</w:t>
      </w:r>
      <w:r w:rsidR="00E2272A">
        <w:rPr>
          <w:bCs/>
          <w:color w:val="231F20"/>
        </w:rPr>
        <w:t>redbe</w:t>
      </w:r>
      <w:r w:rsidR="001E4C84">
        <w:rPr>
          <w:bCs/>
          <w:color w:val="231F20"/>
        </w:rPr>
        <w:t xml:space="preserve"> i dalje </w:t>
      </w:r>
      <w:r w:rsidR="008C1E85">
        <w:rPr>
          <w:bCs/>
          <w:color w:val="231F20"/>
        </w:rPr>
        <w:t>ostaje isti broj</w:t>
      </w:r>
      <w:r w:rsidR="00E2272A">
        <w:rPr>
          <w:bCs/>
          <w:color w:val="231F20"/>
        </w:rPr>
        <w:t xml:space="preserve"> sistematizi</w:t>
      </w:r>
      <w:r w:rsidR="008C1E85">
        <w:rPr>
          <w:bCs/>
          <w:color w:val="231F20"/>
        </w:rPr>
        <w:t>ranih</w:t>
      </w:r>
      <w:r w:rsidR="00E2272A">
        <w:rPr>
          <w:bCs/>
          <w:color w:val="231F20"/>
        </w:rPr>
        <w:t xml:space="preserve"> </w:t>
      </w:r>
      <w:r w:rsidR="001E4C84">
        <w:rPr>
          <w:bCs/>
          <w:color w:val="231F20"/>
        </w:rPr>
        <w:t>350</w:t>
      </w:r>
      <w:r w:rsidR="00E2272A">
        <w:rPr>
          <w:bCs/>
          <w:color w:val="231F20"/>
        </w:rPr>
        <w:t xml:space="preserve"> radn</w:t>
      </w:r>
      <w:r w:rsidR="00930C5B">
        <w:rPr>
          <w:bCs/>
          <w:color w:val="231F20"/>
        </w:rPr>
        <w:t>ih</w:t>
      </w:r>
      <w:r w:rsidR="00E2272A">
        <w:rPr>
          <w:bCs/>
          <w:color w:val="231F20"/>
        </w:rPr>
        <w:t xml:space="preserve"> mjesta</w:t>
      </w:r>
      <w:r w:rsidR="001E4C84">
        <w:rPr>
          <w:bCs/>
          <w:color w:val="231F20"/>
        </w:rPr>
        <w:t>, a popunjeno</w:t>
      </w:r>
      <w:r w:rsidR="008C1E85">
        <w:rPr>
          <w:bCs/>
          <w:color w:val="231F20"/>
        </w:rPr>
        <w:t xml:space="preserve"> će biti</w:t>
      </w:r>
      <w:r w:rsidR="001E4C84">
        <w:rPr>
          <w:bCs/>
          <w:color w:val="231F20"/>
        </w:rPr>
        <w:t xml:space="preserve"> 295</w:t>
      </w:r>
      <w:r w:rsidR="00930C5B">
        <w:rPr>
          <w:bCs/>
          <w:color w:val="231F20"/>
        </w:rPr>
        <w:t xml:space="preserve"> radnih mjesta</w:t>
      </w:r>
      <w:r w:rsidR="005F73CB">
        <w:rPr>
          <w:bCs/>
          <w:color w:val="231F20"/>
        </w:rPr>
        <w:t>.</w:t>
      </w:r>
    </w:p>
    <w:p w14:paraId="2E85974F" w14:textId="15779BBD" w:rsidR="00836E1F" w:rsidRPr="00E64115" w:rsidRDefault="00836E1F" w:rsidP="001A0D8C">
      <w:pPr>
        <w:pStyle w:val="box460866"/>
        <w:shd w:val="clear" w:color="auto" w:fill="FFFFFF"/>
        <w:spacing w:before="68" w:beforeAutospacing="0" w:after="72" w:afterAutospacing="0"/>
        <w:ind w:firstLine="708"/>
        <w:jc w:val="both"/>
        <w:textAlignment w:val="baseline"/>
        <w:rPr>
          <w:bCs/>
          <w:color w:val="231F20"/>
        </w:rPr>
      </w:pPr>
      <w:r w:rsidRPr="00E64115">
        <w:rPr>
          <w:bCs/>
          <w:color w:val="231F20"/>
        </w:rPr>
        <w:t xml:space="preserve">Završne odredbe o stupanju na snagu </w:t>
      </w:r>
      <w:r w:rsidR="00960FB7">
        <w:rPr>
          <w:bCs/>
          <w:color w:val="231F20"/>
        </w:rPr>
        <w:t xml:space="preserve">prvoga dana od dana objave </w:t>
      </w:r>
      <w:r w:rsidRPr="00E64115">
        <w:rPr>
          <w:bCs/>
          <w:color w:val="231F20"/>
        </w:rPr>
        <w:t xml:space="preserve">u „Narodnim novinama“ formulirane su sukladno </w:t>
      </w:r>
      <w:r w:rsidR="001739A4">
        <w:rPr>
          <w:bCs/>
          <w:color w:val="231F20"/>
        </w:rPr>
        <w:t>Zaključku Vlade Republike Hrvatske</w:t>
      </w:r>
      <w:r w:rsidR="00960FB7">
        <w:rPr>
          <w:bCs/>
          <w:color w:val="231F20"/>
        </w:rPr>
        <w:t>.</w:t>
      </w:r>
    </w:p>
    <w:sectPr w:rsidR="00836E1F" w:rsidRPr="00E641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693E2B" w14:textId="77777777" w:rsidR="0041439E" w:rsidRDefault="0041439E" w:rsidP="008E3B92">
      <w:pPr>
        <w:spacing w:after="0" w:line="240" w:lineRule="auto"/>
      </w:pPr>
      <w:r>
        <w:separator/>
      </w:r>
    </w:p>
  </w:endnote>
  <w:endnote w:type="continuationSeparator" w:id="0">
    <w:p w14:paraId="314F76BD" w14:textId="77777777" w:rsidR="0041439E" w:rsidRDefault="0041439E" w:rsidP="008E3B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EDD60D" w14:textId="77777777" w:rsidR="0041439E" w:rsidRDefault="0041439E" w:rsidP="008E3B92">
      <w:pPr>
        <w:spacing w:after="0" w:line="240" w:lineRule="auto"/>
      </w:pPr>
      <w:r>
        <w:separator/>
      </w:r>
    </w:p>
  </w:footnote>
  <w:footnote w:type="continuationSeparator" w:id="0">
    <w:p w14:paraId="5C82D39F" w14:textId="77777777" w:rsidR="0041439E" w:rsidRDefault="0041439E" w:rsidP="008E3B9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D6A"/>
    <w:rsid w:val="000436F4"/>
    <w:rsid w:val="00043ACC"/>
    <w:rsid w:val="00094648"/>
    <w:rsid w:val="00096109"/>
    <w:rsid w:val="000A087D"/>
    <w:rsid w:val="00142356"/>
    <w:rsid w:val="0015090A"/>
    <w:rsid w:val="001739A4"/>
    <w:rsid w:val="00181AD9"/>
    <w:rsid w:val="001A0D8C"/>
    <w:rsid w:val="001B02A7"/>
    <w:rsid w:val="001C6001"/>
    <w:rsid w:val="001E4C84"/>
    <w:rsid w:val="0024374E"/>
    <w:rsid w:val="00253ADE"/>
    <w:rsid w:val="002778D5"/>
    <w:rsid w:val="00282688"/>
    <w:rsid w:val="002E31FD"/>
    <w:rsid w:val="00352A9E"/>
    <w:rsid w:val="00373B3A"/>
    <w:rsid w:val="003B2F2A"/>
    <w:rsid w:val="00411CA0"/>
    <w:rsid w:val="0041439E"/>
    <w:rsid w:val="00455FF6"/>
    <w:rsid w:val="00480B2A"/>
    <w:rsid w:val="004E5B92"/>
    <w:rsid w:val="00501C3D"/>
    <w:rsid w:val="00515EF5"/>
    <w:rsid w:val="00527721"/>
    <w:rsid w:val="0059336B"/>
    <w:rsid w:val="005D43DA"/>
    <w:rsid w:val="005F73CB"/>
    <w:rsid w:val="006446D0"/>
    <w:rsid w:val="0067481E"/>
    <w:rsid w:val="00674A2E"/>
    <w:rsid w:val="00680470"/>
    <w:rsid w:val="006F16B8"/>
    <w:rsid w:val="006F2E6D"/>
    <w:rsid w:val="006F63B6"/>
    <w:rsid w:val="00703C5D"/>
    <w:rsid w:val="007127F6"/>
    <w:rsid w:val="00764DCE"/>
    <w:rsid w:val="007A6567"/>
    <w:rsid w:val="007B042D"/>
    <w:rsid w:val="007C3E02"/>
    <w:rsid w:val="007F6A87"/>
    <w:rsid w:val="008014A0"/>
    <w:rsid w:val="0080558C"/>
    <w:rsid w:val="008211AF"/>
    <w:rsid w:val="00836E1F"/>
    <w:rsid w:val="0086572A"/>
    <w:rsid w:val="00876E79"/>
    <w:rsid w:val="008C1E85"/>
    <w:rsid w:val="008D698F"/>
    <w:rsid w:val="008E3B92"/>
    <w:rsid w:val="008F0723"/>
    <w:rsid w:val="008F396B"/>
    <w:rsid w:val="00914007"/>
    <w:rsid w:val="0092420A"/>
    <w:rsid w:val="00930C5B"/>
    <w:rsid w:val="00950AFD"/>
    <w:rsid w:val="00952146"/>
    <w:rsid w:val="00960FB7"/>
    <w:rsid w:val="00975FDD"/>
    <w:rsid w:val="0099589E"/>
    <w:rsid w:val="00A06500"/>
    <w:rsid w:val="00A50732"/>
    <w:rsid w:val="00A52454"/>
    <w:rsid w:val="00A57CFB"/>
    <w:rsid w:val="00A920CA"/>
    <w:rsid w:val="00AA1CB2"/>
    <w:rsid w:val="00AB4888"/>
    <w:rsid w:val="00AD6A2A"/>
    <w:rsid w:val="00AE1D6A"/>
    <w:rsid w:val="00AF7AAD"/>
    <w:rsid w:val="00B42430"/>
    <w:rsid w:val="00B81D3B"/>
    <w:rsid w:val="00BC241A"/>
    <w:rsid w:val="00BC341C"/>
    <w:rsid w:val="00BC771D"/>
    <w:rsid w:val="00BE7023"/>
    <w:rsid w:val="00C37A40"/>
    <w:rsid w:val="00C61754"/>
    <w:rsid w:val="00C80F7E"/>
    <w:rsid w:val="00CD07A1"/>
    <w:rsid w:val="00CD1BF3"/>
    <w:rsid w:val="00CD423A"/>
    <w:rsid w:val="00D252A1"/>
    <w:rsid w:val="00D37959"/>
    <w:rsid w:val="00D37FE1"/>
    <w:rsid w:val="00D462B7"/>
    <w:rsid w:val="00D7051B"/>
    <w:rsid w:val="00D742D8"/>
    <w:rsid w:val="00DB2FF0"/>
    <w:rsid w:val="00DC6C9E"/>
    <w:rsid w:val="00DC7F62"/>
    <w:rsid w:val="00E17C8C"/>
    <w:rsid w:val="00E2272A"/>
    <w:rsid w:val="00E31D22"/>
    <w:rsid w:val="00E46AAA"/>
    <w:rsid w:val="00E5477F"/>
    <w:rsid w:val="00E64115"/>
    <w:rsid w:val="00E9142F"/>
    <w:rsid w:val="00EC76AE"/>
    <w:rsid w:val="00F150CF"/>
    <w:rsid w:val="00F23A0B"/>
    <w:rsid w:val="00F525A2"/>
    <w:rsid w:val="00F52EE8"/>
    <w:rsid w:val="00F61319"/>
    <w:rsid w:val="00F708EA"/>
    <w:rsid w:val="00F805C4"/>
    <w:rsid w:val="00FA08E0"/>
    <w:rsid w:val="00FB7433"/>
    <w:rsid w:val="00FF2728"/>
    <w:rsid w:val="00FF2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AFE00"/>
  <w15:chartTrackingRefBased/>
  <w15:docId w15:val="{62C19991-623F-4F7B-8611-F530D89F7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x460866">
    <w:name w:val="box_460866"/>
    <w:basedOn w:val="Normal"/>
    <w:rsid w:val="004E5B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zadani">
    <w:name w:val="zadani"/>
    <w:basedOn w:val="DefaultParagraphFont"/>
    <w:rsid w:val="004E5B92"/>
  </w:style>
  <w:style w:type="paragraph" w:styleId="BalloonText">
    <w:name w:val="Balloon Text"/>
    <w:basedOn w:val="Normal"/>
    <w:link w:val="BalloonTextChar"/>
    <w:uiPriority w:val="99"/>
    <w:semiHidden/>
    <w:unhideWhenUsed/>
    <w:rsid w:val="00480B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0B2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E3B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3B92"/>
  </w:style>
  <w:style w:type="paragraph" w:styleId="Footer">
    <w:name w:val="footer"/>
    <w:basedOn w:val="Normal"/>
    <w:link w:val="FooterChar"/>
    <w:uiPriority w:val="99"/>
    <w:unhideWhenUsed/>
    <w:rsid w:val="008E3B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3B92"/>
  </w:style>
  <w:style w:type="paragraph" w:customStyle="1" w:styleId="t-9-8">
    <w:name w:val="t-9-8"/>
    <w:basedOn w:val="Normal"/>
    <w:rsid w:val="00F708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71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C5CC0CA3D02764298E2F4549C840AD7" ma:contentTypeVersion="2" ma:contentTypeDescription="Stvaranje novog dokumenta." ma:contentTypeScope="" ma:versionID="44729848191398b2275691229bbb0535">
  <xsd:schema xmlns:xsd="http://www.w3.org/2001/XMLSchema" xmlns:xs="http://www.w3.org/2001/XMLSchema" xmlns:p="http://schemas.microsoft.com/office/2006/metadata/properties" xmlns:ns1="http://schemas.microsoft.com/sharepoint/v3" xmlns:ns2="e1df3054-5d10-4492-8ff3-1c5d60fd0f9e" targetNamespace="http://schemas.microsoft.com/office/2006/metadata/properties" ma:root="true" ma:fieldsID="2310c5e0cb9de72f7e6f4da80318d015" ns1:_="" ns2:_="">
    <xsd:import namespace="http://schemas.microsoft.com/sharepoint/v3"/>
    <xsd:import namespace="e1df3054-5d10-4492-8ff3-1c5d60fd0f9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Planiranje datuma početka" ma:description="Planiranje datuma početka predstavlja stupac web-mjesta koji je stvorila značajka objavljivanja, a koristi se za upisivanje datuma i vremena kada će se stranica prvi put prikazati posjetiteljima web-mjesta." ma:internalName="PublishingStartDate">
      <xsd:simpleType>
        <xsd:restriction base="dms:Unknown"/>
      </xsd:simpleType>
    </xsd:element>
    <xsd:element name="PublishingExpirationDate" ma:index="12" nillable="true" ma:displayName="Planiranje datuma završetka" ma:description="Planiranje datuma završetka predstavlja stupac web-mjesta koji je stvorila značajka objavljivanja, a koristi se za upisivanje datuma i vremena kada se stranica više neće prikazivati posjetiteljima web-mjesta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df3054-5d10-4492-8ff3-1c5d60fd0f9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/>
</file>

<file path=customXml/itemProps1.xml><?xml version="1.0" encoding="utf-8"?>
<ds:datastoreItem xmlns:ds="http://schemas.openxmlformats.org/officeDocument/2006/customXml" ds:itemID="{9E725B60-B31D-4F2B-A831-4126DD58A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1df3054-5d10-4492-8ff3-1c5d60fd0f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1EEFD2C-470E-437E-A312-59AA63614A4F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microsoft.com/sharepoint/v3"/>
    <ds:schemaRef ds:uri="e1df3054-5d10-4492-8ff3-1c5d60fd0f9e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73C0A90A-4247-4F79-92BD-461E32E656F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F49AACF-AFC7-43ED-87BA-EF4A21AC8395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1396</Words>
  <Characters>7963</Characters>
  <Application>Microsoft Office Word</Application>
  <DocSecurity>4</DocSecurity>
  <Lines>66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Ištuk</dc:creator>
  <cp:keywords/>
  <dc:description/>
  <cp:lastModifiedBy>Ivo Antunović</cp:lastModifiedBy>
  <cp:revision>2</cp:revision>
  <cp:lastPrinted>2019-08-08T09:19:00Z</cp:lastPrinted>
  <dcterms:created xsi:type="dcterms:W3CDTF">2019-08-21T18:15:00Z</dcterms:created>
  <dcterms:modified xsi:type="dcterms:W3CDTF">2019-08-21T18:15:00Z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0x010100AC5CC0CA3D02764298E2F4549C840AD7</vt:lpwstr>
  </property>
</Properties>
</file>